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6EF70" w14:textId="7393F92A" w:rsidR="00545E82" w:rsidRPr="00545E82" w:rsidRDefault="00545E82">
      <w:pPr>
        <w:rPr>
          <w:b/>
          <w:bCs/>
        </w:rPr>
      </w:pPr>
      <w:r w:rsidRPr="00545E82">
        <w:rPr>
          <w:b/>
          <w:bCs/>
        </w:rPr>
        <w:t>Closure of requisitions via workflow</w:t>
      </w:r>
      <w:r w:rsidR="00EB191B">
        <w:rPr>
          <w:b/>
          <w:bCs/>
        </w:rPr>
        <w:t xml:space="preserve"> tasks</w:t>
      </w:r>
    </w:p>
    <w:p w14:paraId="7C782484" w14:textId="47105C7F" w:rsidR="0054390D" w:rsidRDefault="0054390D">
      <w:r>
        <w:t xml:space="preserve">Users can now close a requisition which is no longer needed via one of 3 </w:t>
      </w:r>
      <w:r w:rsidR="00545E82">
        <w:t xml:space="preserve">existing </w:t>
      </w:r>
      <w:r>
        <w:t>workflow tasks</w:t>
      </w:r>
    </w:p>
    <w:p w14:paraId="0C57802B" w14:textId="06B14081" w:rsidR="0054390D" w:rsidRPr="00F42915" w:rsidRDefault="0054390D">
      <w:pPr>
        <w:rPr>
          <w:i/>
          <w:iCs/>
        </w:rPr>
      </w:pPr>
      <w:r w:rsidRPr="00F42915">
        <w:rPr>
          <w:i/>
          <w:iCs/>
        </w:rPr>
        <w:t>Rejected Requisition</w:t>
      </w:r>
    </w:p>
    <w:p w14:paraId="149D002D" w14:textId="6B240DEA" w:rsidR="0054390D" w:rsidRPr="00F42915" w:rsidRDefault="0054390D">
      <w:pPr>
        <w:rPr>
          <w:i/>
          <w:iCs/>
        </w:rPr>
      </w:pPr>
      <w:r w:rsidRPr="00F42915">
        <w:rPr>
          <w:i/>
          <w:iCs/>
        </w:rPr>
        <w:t>Supplier required</w:t>
      </w:r>
    </w:p>
    <w:p w14:paraId="095DC064" w14:textId="124E2025" w:rsidR="0054390D" w:rsidRPr="00F42915" w:rsidRDefault="0054390D">
      <w:pPr>
        <w:rPr>
          <w:i/>
          <w:iCs/>
        </w:rPr>
      </w:pPr>
      <w:r w:rsidRPr="00F42915">
        <w:rPr>
          <w:i/>
          <w:iCs/>
        </w:rPr>
        <w:t>Price required</w:t>
      </w:r>
    </w:p>
    <w:p w14:paraId="6EED1166" w14:textId="75DA0D9B" w:rsidR="00545E82" w:rsidRDefault="00545E82">
      <w:r>
        <w:t xml:space="preserve">A new “Close Requisition” task is initiated </w:t>
      </w:r>
      <w:r w:rsidR="00F77559">
        <w:t>to the originator of the requisition</w:t>
      </w:r>
      <w:r>
        <w:t xml:space="preserve">– Users </w:t>
      </w:r>
      <w:r w:rsidRPr="00545E82">
        <w:rPr>
          <w:b/>
          <w:bCs/>
        </w:rPr>
        <w:t>MUST</w:t>
      </w:r>
      <w:r>
        <w:t xml:space="preserve"> change the status from Active to </w:t>
      </w:r>
      <w:r w:rsidRPr="00545E82">
        <w:rPr>
          <w:b/>
          <w:bCs/>
        </w:rPr>
        <w:t>CLOSED</w:t>
      </w:r>
      <w:r>
        <w:t xml:space="preserve"> before saving</w:t>
      </w:r>
    </w:p>
    <w:p w14:paraId="334A5429" w14:textId="223CC84F" w:rsidR="00545E82" w:rsidRDefault="00545E82">
      <w:r>
        <w:t>The option to amend and resubmit is still available</w:t>
      </w:r>
    </w:p>
    <w:p w14:paraId="5387930A" w14:textId="2E552830" w:rsidR="00545E82" w:rsidRDefault="00545E82">
      <w:pPr>
        <w:rPr>
          <w:b/>
          <w:bCs/>
          <w:u w:val="single"/>
        </w:rPr>
      </w:pPr>
      <w:r w:rsidRPr="00545E82">
        <w:rPr>
          <w:b/>
          <w:bCs/>
          <w:u w:val="single"/>
        </w:rPr>
        <w:t>Rejected Requisition task</w:t>
      </w:r>
    </w:p>
    <w:p w14:paraId="7D597563" w14:textId="6E1C120B" w:rsidR="00545E82" w:rsidRPr="00545E82" w:rsidRDefault="00545E82">
      <w:r w:rsidRPr="00545E82">
        <w:t>New “Close Requisition” option available</w:t>
      </w:r>
    </w:p>
    <w:p w14:paraId="44D66103" w14:textId="74EB285B" w:rsidR="00416898" w:rsidRDefault="0054390D">
      <w:r w:rsidRPr="0054390D">
        <w:rPr>
          <w:noProof/>
        </w:rPr>
        <w:drawing>
          <wp:inline distT="0" distB="0" distL="0" distR="0" wp14:anchorId="4A6475CC" wp14:editId="61F6ED1B">
            <wp:extent cx="6783134" cy="3228242"/>
            <wp:effectExtent l="19050" t="19050" r="17780" b="10795"/>
            <wp:docPr id="18844696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469646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5981" cy="325339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EA3844" w14:textId="6B39AADA" w:rsidR="0054390D" w:rsidRDefault="0054390D">
      <w:r w:rsidRPr="0054390D">
        <w:rPr>
          <w:noProof/>
        </w:rPr>
        <w:drawing>
          <wp:inline distT="0" distB="0" distL="0" distR="0" wp14:anchorId="1E5C61DC" wp14:editId="4EE31380">
            <wp:extent cx="2571750" cy="907997"/>
            <wp:effectExtent l="19050" t="19050" r="19050" b="26035"/>
            <wp:docPr id="12183289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28915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0481" cy="9146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5F44B2" w14:textId="2CA7EB2B" w:rsidR="00545E82" w:rsidRDefault="00545E82">
      <w:r>
        <w:t xml:space="preserve">The new “Close Requisition” task will appear with status as Active but users </w:t>
      </w:r>
      <w:r w:rsidRPr="00F42915">
        <w:rPr>
          <w:b/>
          <w:bCs/>
        </w:rPr>
        <w:t>MUST</w:t>
      </w:r>
      <w:r>
        <w:t xml:space="preserve"> change this to </w:t>
      </w:r>
      <w:r w:rsidRPr="00F42915">
        <w:rPr>
          <w:b/>
          <w:bCs/>
        </w:rPr>
        <w:t xml:space="preserve">CLOSED </w:t>
      </w:r>
      <w:r>
        <w:t>before saving</w:t>
      </w:r>
    </w:p>
    <w:p w14:paraId="081D11A2" w14:textId="24C466FF" w:rsidR="0054390D" w:rsidRDefault="0054390D">
      <w:r w:rsidRPr="0054390D">
        <w:rPr>
          <w:noProof/>
        </w:rPr>
        <w:lastRenderedPageBreak/>
        <w:drawing>
          <wp:inline distT="0" distB="0" distL="0" distR="0" wp14:anchorId="1DB012A4" wp14:editId="33241720">
            <wp:extent cx="6754062" cy="3550627"/>
            <wp:effectExtent l="19050" t="19050" r="27940" b="12065"/>
            <wp:docPr id="9299173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917360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3285" cy="35765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5951F8" w14:textId="4167CD52" w:rsidR="00545E82" w:rsidRDefault="00545E82">
      <w:r>
        <w:t>Status changed to “Closed”</w:t>
      </w:r>
    </w:p>
    <w:p w14:paraId="565EF8EE" w14:textId="6CA7BA1F" w:rsidR="0054390D" w:rsidRDefault="0054390D">
      <w:r w:rsidRPr="0054390D">
        <w:rPr>
          <w:noProof/>
        </w:rPr>
        <w:drawing>
          <wp:inline distT="0" distB="0" distL="0" distR="0" wp14:anchorId="799C1B36" wp14:editId="01475DC3">
            <wp:extent cx="5971292" cy="3673719"/>
            <wp:effectExtent l="19050" t="19050" r="10795" b="22225"/>
            <wp:docPr id="8799367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936709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6193" cy="36890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E4A36B" w14:textId="77777777" w:rsidR="00545E82" w:rsidRDefault="00545E82">
      <w:pPr>
        <w:rPr>
          <w:b/>
          <w:bCs/>
          <w:u w:val="single"/>
        </w:rPr>
      </w:pPr>
    </w:p>
    <w:p w14:paraId="41140569" w14:textId="77777777" w:rsidR="00545E82" w:rsidRDefault="00545E82">
      <w:pPr>
        <w:rPr>
          <w:b/>
          <w:bCs/>
          <w:u w:val="single"/>
        </w:rPr>
      </w:pPr>
    </w:p>
    <w:p w14:paraId="4B4743CF" w14:textId="77777777" w:rsidR="00545E82" w:rsidRDefault="00545E82">
      <w:pPr>
        <w:rPr>
          <w:b/>
          <w:bCs/>
          <w:u w:val="single"/>
        </w:rPr>
      </w:pPr>
    </w:p>
    <w:p w14:paraId="31D92B6D" w14:textId="77777777" w:rsidR="00545E82" w:rsidRDefault="00545E82">
      <w:pPr>
        <w:rPr>
          <w:b/>
          <w:bCs/>
          <w:u w:val="single"/>
        </w:rPr>
      </w:pPr>
    </w:p>
    <w:p w14:paraId="559A7FE1" w14:textId="77777777" w:rsidR="00545E82" w:rsidRDefault="00545E82">
      <w:pPr>
        <w:rPr>
          <w:b/>
          <w:bCs/>
          <w:u w:val="single"/>
        </w:rPr>
      </w:pPr>
    </w:p>
    <w:p w14:paraId="6AF7EB32" w14:textId="77777777" w:rsidR="00545E82" w:rsidRDefault="00545E82">
      <w:pPr>
        <w:rPr>
          <w:b/>
          <w:bCs/>
          <w:u w:val="single"/>
        </w:rPr>
      </w:pPr>
    </w:p>
    <w:p w14:paraId="53259666" w14:textId="77777777" w:rsidR="00545E82" w:rsidRDefault="00545E82">
      <w:pPr>
        <w:rPr>
          <w:b/>
          <w:bCs/>
          <w:u w:val="single"/>
        </w:rPr>
      </w:pPr>
    </w:p>
    <w:p w14:paraId="453184B9" w14:textId="4406C7A3" w:rsidR="00545E82" w:rsidRDefault="00545E82">
      <w:pPr>
        <w:rPr>
          <w:b/>
          <w:bCs/>
          <w:u w:val="single"/>
        </w:rPr>
      </w:pPr>
      <w:r w:rsidRPr="00545E82">
        <w:rPr>
          <w:b/>
          <w:bCs/>
          <w:u w:val="single"/>
        </w:rPr>
        <w:lastRenderedPageBreak/>
        <w:t>Supplier required task</w:t>
      </w:r>
    </w:p>
    <w:p w14:paraId="0F30A1B1" w14:textId="01B4C0B5" w:rsidR="00545E82" w:rsidRPr="00545E82" w:rsidRDefault="00545E82">
      <w:r w:rsidRPr="00545E82">
        <w:t>New option to “Close requisition”</w:t>
      </w:r>
    </w:p>
    <w:p w14:paraId="1273B4DF" w14:textId="5DF8E936" w:rsidR="0054390D" w:rsidRDefault="0054390D">
      <w:r w:rsidRPr="0054390D">
        <w:rPr>
          <w:noProof/>
        </w:rPr>
        <w:drawing>
          <wp:inline distT="0" distB="0" distL="0" distR="0" wp14:anchorId="3117ACC9" wp14:editId="3CB009A2">
            <wp:extent cx="6645910" cy="3220085"/>
            <wp:effectExtent l="19050" t="19050" r="21590" b="18415"/>
            <wp:docPr id="8648346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3469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00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48FF9B" w14:textId="21814CE8" w:rsidR="0054390D" w:rsidRDefault="0054390D">
      <w:r w:rsidRPr="0054390D">
        <w:rPr>
          <w:noProof/>
        </w:rPr>
        <w:drawing>
          <wp:inline distT="0" distB="0" distL="0" distR="0" wp14:anchorId="78702B5B" wp14:editId="24D4C2C3">
            <wp:extent cx="2390042" cy="842836"/>
            <wp:effectExtent l="19050" t="19050" r="10795" b="14605"/>
            <wp:docPr id="3501857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85743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7312" cy="845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3F27F5" w14:textId="4A25EE95" w:rsidR="00545E82" w:rsidRDefault="00545E82">
      <w:r>
        <w:t>New “Close requisition” task initiated</w:t>
      </w:r>
    </w:p>
    <w:p w14:paraId="7919DECA" w14:textId="1001FE84" w:rsidR="00545E82" w:rsidRDefault="00545E82">
      <w:r>
        <w:t>User MUST change status from active to Closed before clicking Save</w:t>
      </w:r>
    </w:p>
    <w:p w14:paraId="01EAAA30" w14:textId="7E7E7459" w:rsidR="0054390D" w:rsidRDefault="00545E82">
      <w:r w:rsidRPr="00545E82">
        <w:rPr>
          <w:noProof/>
        </w:rPr>
        <w:drawing>
          <wp:inline distT="0" distB="0" distL="0" distR="0" wp14:anchorId="54426481" wp14:editId="7D165D2B">
            <wp:extent cx="6645910" cy="3562350"/>
            <wp:effectExtent l="19050" t="19050" r="21590" b="19050"/>
            <wp:docPr id="10635417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41740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23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A4A819" w14:textId="77777777" w:rsidR="00F42915" w:rsidRDefault="00F42915"/>
    <w:p w14:paraId="25154916" w14:textId="77777777" w:rsidR="00F42915" w:rsidRDefault="00F42915"/>
    <w:p w14:paraId="208E05C7" w14:textId="16C946C1" w:rsidR="00F42915" w:rsidRDefault="00F42915">
      <w:pPr>
        <w:rPr>
          <w:b/>
          <w:bCs/>
          <w:u w:val="single"/>
        </w:rPr>
      </w:pPr>
      <w:r w:rsidRPr="00F42915">
        <w:rPr>
          <w:b/>
          <w:bCs/>
          <w:u w:val="single"/>
        </w:rPr>
        <w:lastRenderedPageBreak/>
        <w:t>Price Required task</w:t>
      </w:r>
    </w:p>
    <w:p w14:paraId="0390BA81" w14:textId="623A511D" w:rsidR="00F42915" w:rsidRPr="00F42915" w:rsidRDefault="00F42915">
      <w:r w:rsidRPr="00F42915">
        <w:t>New “Close Requisition” option available</w:t>
      </w:r>
    </w:p>
    <w:p w14:paraId="5E21E50F" w14:textId="5827E22B" w:rsidR="00F42915" w:rsidRDefault="00F42915">
      <w:r w:rsidRPr="00F42915">
        <w:rPr>
          <w:noProof/>
        </w:rPr>
        <w:drawing>
          <wp:inline distT="0" distB="0" distL="0" distR="0" wp14:anchorId="0D1C61DE" wp14:editId="792E38E0">
            <wp:extent cx="6645910" cy="3019425"/>
            <wp:effectExtent l="19050" t="19050" r="21590" b="28575"/>
            <wp:docPr id="1008951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95171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9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70EEDB" w14:textId="2FB63D46" w:rsidR="00F42915" w:rsidRDefault="00F42915">
      <w:r w:rsidRPr="00F42915">
        <w:rPr>
          <w:noProof/>
        </w:rPr>
        <w:drawing>
          <wp:inline distT="0" distB="0" distL="0" distR="0" wp14:anchorId="7D598596" wp14:editId="06183BB7">
            <wp:extent cx="2565888" cy="991621"/>
            <wp:effectExtent l="19050" t="19050" r="25400" b="18415"/>
            <wp:docPr id="152988471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884712" name="Picture 1" descr="A screenshot of a computer scree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6328" cy="9956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FD0CE7" w14:textId="2558BAE8" w:rsidR="00F42915" w:rsidRDefault="00F42915">
      <w:r>
        <w:t xml:space="preserve">User </w:t>
      </w:r>
      <w:r w:rsidRPr="00F42915">
        <w:rPr>
          <w:b/>
          <w:bCs/>
        </w:rPr>
        <w:t>MUST</w:t>
      </w:r>
      <w:r>
        <w:t xml:space="preserve"> change status from active to </w:t>
      </w:r>
      <w:r w:rsidRPr="00F42915">
        <w:rPr>
          <w:b/>
          <w:bCs/>
        </w:rPr>
        <w:t xml:space="preserve">CLOSED </w:t>
      </w:r>
      <w:r>
        <w:t>before clicking Save</w:t>
      </w:r>
    </w:p>
    <w:p w14:paraId="2163E29D" w14:textId="1337DC95" w:rsidR="00F42915" w:rsidRDefault="00F42915">
      <w:r w:rsidRPr="00F42915">
        <w:rPr>
          <w:noProof/>
        </w:rPr>
        <w:drawing>
          <wp:inline distT="0" distB="0" distL="0" distR="0" wp14:anchorId="6115FDCB" wp14:editId="5A27F004">
            <wp:extent cx="6645910" cy="3521075"/>
            <wp:effectExtent l="19050" t="19050" r="21590" b="22225"/>
            <wp:docPr id="5211900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190025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1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6845DD" w14:textId="77777777" w:rsidR="00F42915" w:rsidRDefault="00F42915"/>
    <w:sectPr w:rsidR="00F42915" w:rsidSect="005439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90D"/>
    <w:rsid w:val="0006696C"/>
    <w:rsid w:val="00394809"/>
    <w:rsid w:val="003C6000"/>
    <w:rsid w:val="00416898"/>
    <w:rsid w:val="004C4309"/>
    <w:rsid w:val="0054390D"/>
    <w:rsid w:val="00545E82"/>
    <w:rsid w:val="005A1674"/>
    <w:rsid w:val="005C6654"/>
    <w:rsid w:val="0088229A"/>
    <w:rsid w:val="00A8368A"/>
    <w:rsid w:val="00AC1576"/>
    <w:rsid w:val="00DB47DE"/>
    <w:rsid w:val="00E031BF"/>
    <w:rsid w:val="00E95AF7"/>
    <w:rsid w:val="00EB191B"/>
    <w:rsid w:val="00F42915"/>
    <w:rsid w:val="00F7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5EE35"/>
  <w15:chartTrackingRefBased/>
  <w15:docId w15:val="{0EEF1617-DAD6-486F-BFDE-6E4BD265D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39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39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39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39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39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39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39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39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39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39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39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39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39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39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39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39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39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39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39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39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39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39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39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9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39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39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39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39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39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Shropshire Council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Houston</dc:creator>
  <cp:keywords/>
  <dc:description/>
  <cp:lastModifiedBy>Jonathan Darlington</cp:lastModifiedBy>
  <cp:revision>4</cp:revision>
  <dcterms:created xsi:type="dcterms:W3CDTF">2025-02-20T11:26:00Z</dcterms:created>
  <dcterms:modified xsi:type="dcterms:W3CDTF">2025-02-20T14:07:00Z</dcterms:modified>
</cp:coreProperties>
</file>