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0607" w14:textId="43C19F79" w:rsidR="00FC5A8D" w:rsidRPr="00E94947" w:rsidRDefault="00FC5A8D" w:rsidP="00FC5A8D">
      <w:pPr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b/>
          <w:bCs/>
          <w:color w:val="1D87CA"/>
          <w:sz w:val="48"/>
          <w:szCs w:val="48"/>
        </w:rPr>
        <w:t xml:space="preserve">Schools and Early Years Settings Safeguarding Training </w:t>
      </w:r>
      <w:r w:rsidR="001A723F">
        <w:rPr>
          <w:rFonts w:ascii="Arial" w:hAnsi="Arial" w:cs="Arial"/>
          <w:b/>
          <w:bCs/>
          <w:color w:val="1D87CA"/>
          <w:sz w:val="48"/>
          <w:szCs w:val="48"/>
        </w:rPr>
        <w:t>Statement</w:t>
      </w:r>
      <w:r>
        <w:rPr>
          <w:rFonts w:ascii="Arial" w:hAnsi="Arial" w:cs="Arial"/>
          <w:b/>
          <w:bCs/>
          <w:color w:val="1D87CA"/>
          <w:sz w:val="48"/>
          <w:szCs w:val="48"/>
        </w:rPr>
        <w:t xml:space="preserve"> </w:t>
      </w:r>
    </w:p>
    <w:p w14:paraId="173406AC" w14:textId="77777777" w:rsidR="00FC5A8D" w:rsidRDefault="00FC5A8D" w:rsidP="00FC5A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41F0BCF1" w14:textId="5E637C84" w:rsidR="00FC5A8D" w:rsidRPr="00BC17F6" w:rsidRDefault="00441B7A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All </w:t>
      </w:r>
      <w:r w:rsidR="00FC5A8D" w:rsidRPr="00E03FD3">
        <w:rPr>
          <w:rStyle w:val="normaltextrun"/>
          <w:rFonts w:ascii="Arial" w:hAnsi="Arial" w:cs="Arial"/>
          <w:b/>
          <w:bCs/>
        </w:rPr>
        <w:t>Staff</w:t>
      </w:r>
      <w:r>
        <w:rPr>
          <w:rStyle w:val="normaltextrun"/>
          <w:rFonts w:ascii="Arial" w:hAnsi="Arial" w:cs="Arial"/>
          <w:b/>
          <w:bCs/>
        </w:rPr>
        <w:t xml:space="preserve"> (including volunteers)</w:t>
      </w:r>
      <w:r w:rsidR="00FC5A8D" w:rsidRPr="00E03FD3">
        <w:rPr>
          <w:rStyle w:val="normaltextrun"/>
          <w:rFonts w:ascii="Arial" w:hAnsi="Arial" w:cs="Arial"/>
          <w:b/>
          <w:bCs/>
        </w:rPr>
        <w:t> </w:t>
      </w:r>
      <w:r w:rsidR="00FC5A8D" w:rsidRPr="00BC17F6">
        <w:rPr>
          <w:rStyle w:val="eop"/>
          <w:rFonts w:ascii="Arial" w:hAnsi="Arial" w:cs="Arial"/>
        </w:rPr>
        <w:t> </w:t>
      </w:r>
    </w:p>
    <w:p w14:paraId="14B011DF" w14:textId="5F85840B" w:rsidR="00986D01" w:rsidRDefault="00FC5A8D" w:rsidP="51694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11D43DDD">
        <w:rPr>
          <w:rStyle w:val="normaltextrun"/>
          <w:rFonts w:ascii="Arial" w:hAnsi="Arial" w:cs="Arial"/>
        </w:rPr>
        <w:t xml:space="preserve">Keeping Children Safe </w:t>
      </w:r>
      <w:bookmarkStart w:id="0" w:name="_Int_6hJyHaos"/>
      <w:r w:rsidRPr="11D43DDD">
        <w:rPr>
          <w:rStyle w:val="normaltextrun"/>
          <w:rFonts w:ascii="Arial" w:hAnsi="Arial" w:cs="Arial"/>
        </w:rPr>
        <w:t>In</w:t>
      </w:r>
      <w:bookmarkEnd w:id="0"/>
      <w:r w:rsidRPr="11D43DDD">
        <w:rPr>
          <w:rStyle w:val="normaltextrun"/>
          <w:rFonts w:ascii="Arial" w:hAnsi="Arial" w:cs="Arial"/>
        </w:rPr>
        <w:t xml:space="preserve"> Education 202</w:t>
      </w:r>
      <w:r w:rsidR="00605DD5">
        <w:rPr>
          <w:rStyle w:val="normaltextrun"/>
          <w:rFonts w:ascii="Arial" w:hAnsi="Arial" w:cs="Arial"/>
        </w:rPr>
        <w:t>3</w:t>
      </w:r>
      <w:r w:rsidRPr="11D43DDD">
        <w:rPr>
          <w:rStyle w:val="normaltextrun"/>
          <w:rFonts w:ascii="Arial" w:hAnsi="Arial" w:cs="Arial"/>
        </w:rPr>
        <w:t xml:space="preserve"> state</w:t>
      </w:r>
      <w:r w:rsidR="0029196F">
        <w:rPr>
          <w:rStyle w:val="normaltextrun"/>
          <w:rFonts w:ascii="Arial" w:hAnsi="Arial" w:cs="Arial"/>
        </w:rPr>
        <w:t>s</w:t>
      </w:r>
      <w:r w:rsidRPr="11D43DDD">
        <w:rPr>
          <w:rStyle w:val="normaltextrun"/>
          <w:rFonts w:ascii="Arial" w:hAnsi="Arial" w:cs="Arial"/>
        </w:rPr>
        <w:t xml:space="preserve"> that </w:t>
      </w:r>
      <w:r w:rsidRPr="11D43DDD">
        <w:rPr>
          <w:rStyle w:val="normaltextrun"/>
          <w:rFonts w:ascii="Arial" w:hAnsi="Arial" w:cs="Arial"/>
          <w:b/>
          <w:bCs/>
        </w:rPr>
        <w:t>all staff</w:t>
      </w:r>
      <w:r w:rsidRPr="11D43DDD">
        <w:rPr>
          <w:rStyle w:val="normaltextrun"/>
          <w:rFonts w:ascii="Arial" w:hAnsi="Arial" w:cs="Arial"/>
        </w:rPr>
        <w:t xml:space="preserve"> working within a childcare or education setting complete </w:t>
      </w:r>
      <w:bookmarkStart w:id="1" w:name="_Int_Z6JwoUyS"/>
      <w:r w:rsidRPr="11D43DDD">
        <w:rPr>
          <w:rStyle w:val="normaltextrun"/>
          <w:rFonts w:ascii="Arial" w:hAnsi="Arial" w:cs="Arial"/>
        </w:rPr>
        <w:t xml:space="preserve">appropriate </w:t>
      </w:r>
      <w:r w:rsidR="04DA0DCF" w:rsidRPr="11D43DDD">
        <w:rPr>
          <w:rStyle w:val="normaltextrun"/>
          <w:rFonts w:ascii="Arial" w:hAnsi="Arial" w:cs="Arial"/>
        </w:rPr>
        <w:t>s</w:t>
      </w:r>
      <w:r w:rsidRPr="11D43DDD">
        <w:rPr>
          <w:rStyle w:val="normaltextrun"/>
          <w:rFonts w:ascii="Arial" w:hAnsi="Arial" w:cs="Arial"/>
        </w:rPr>
        <w:t>afeguarding</w:t>
      </w:r>
      <w:bookmarkEnd w:id="1"/>
      <w:r w:rsidRPr="11D43DDD">
        <w:rPr>
          <w:rStyle w:val="normaltextrun"/>
          <w:rFonts w:ascii="Arial" w:hAnsi="Arial" w:cs="Arial"/>
        </w:rPr>
        <w:t xml:space="preserve"> and child protection training to provide them with the skills and knowledge to safeguard children effectively. </w:t>
      </w:r>
      <w:r w:rsidR="009748A0">
        <w:rPr>
          <w:rStyle w:val="normaltextrun"/>
          <w:rFonts w:ascii="Arial" w:hAnsi="Arial" w:cs="Arial"/>
        </w:rPr>
        <w:t xml:space="preserve">This </w:t>
      </w:r>
      <w:r w:rsidR="00EF1147">
        <w:rPr>
          <w:rStyle w:val="normaltextrun"/>
          <w:rFonts w:ascii="Arial" w:hAnsi="Arial" w:cs="Arial"/>
        </w:rPr>
        <w:t xml:space="preserve">training </w:t>
      </w:r>
      <w:r w:rsidR="009748A0">
        <w:rPr>
          <w:rStyle w:val="normaltextrun"/>
          <w:rFonts w:ascii="Arial" w:hAnsi="Arial" w:cs="Arial"/>
        </w:rPr>
        <w:t>should include online safety</w:t>
      </w:r>
      <w:r w:rsidR="00986D01">
        <w:rPr>
          <w:rStyle w:val="normaltextrun"/>
          <w:rFonts w:ascii="Arial" w:hAnsi="Arial" w:cs="Arial"/>
        </w:rPr>
        <w:t xml:space="preserve"> amongst which should </w:t>
      </w:r>
      <w:r w:rsidR="00EF1147">
        <w:rPr>
          <w:rStyle w:val="normaltextrun"/>
          <w:rFonts w:ascii="Arial" w:hAnsi="Arial" w:cs="Arial"/>
        </w:rPr>
        <w:t xml:space="preserve">ensure that staff </w:t>
      </w:r>
      <w:r w:rsidR="00346BC7">
        <w:rPr>
          <w:rStyle w:val="normaltextrun"/>
          <w:rFonts w:ascii="Arial" w:hAnsi="Arial" w:cs="Arial"/>
        </w:rPr>
        <w:t>understand</w:t>
      </w:r>
      <w:r w:rsidR="00986D01">
        <w:rPr>
          <w:rStyle w:val="normaltextrun"/>
          <w:rFonts w:ascii="Arial" w:hAnsi="Arial" w:cs="Arial"/>
        </w:rPr>
        <w:t xml:space="preserve"> expectations, roles and responsibilities in relation to filtering and monitoring</w:t>
      </w:r>
      <w:r w:rsidR="00E73B8B">
        <w:rPr>
          <w:rStyle w:val="normaltextrun"/>
          <w:rFonts w:ascii="Arial" w:hAnsi="Arial" w:cs="Arial"/>
        </w:rPr>
        <w:t xml:space="preserve"> the use of online-enabled technology in the setting</w:t>
      </w:r>
      <w:r w:rsidR="00986D01">
        <w:rPr>
          <w:rStyle w:val="normaltextrun"/>
          <w:rFonts w:ascii="Arial" w:hAnsi="Arial" w:cs="Arial"/>
        </w:rPr>
        <w:t xml:space="preserve">. </w:t>
      </w:r>
    </w:p>
    <w:p w14:paraId="3EC838F1" w14:textId="77777777" w:rsidR="00986D01" w:rsidRDefault="00986D01" w:rsidP="51694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B8D35D4" w14:textId="31DCBF68" w:rsidR="00FC5A8D" w:rsidRDefault="00FC5A8D" w:rsidP="51694E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11D43DDD">
        <w:rPr>
          <w:rStyle w:val="normaltextrun"/>
          <w:rFonts w:ascii="Arial" w:hAnsi="Arial" w:cs="Arial"/>
        </w:rPr>
        <w:t xml:space="preserve">This </w:t>
      </w:r>
      <w:r w:rsidR="00986D01">
        <w:rPr>
          <w:rStyle w:val="normaltextrun"/>
          <w:rFonts w:ascii="Arial" w:hAnsi="Arial" w:cs="Arial"/>
        </w:rPr>
        <w:t xml:space="preserve">training </w:t>
      </w:r>
      <w:r w:rsidRPr="11D43DDD">
        <w:rPr>
          <w:rStyle w:val="normaltextrun"/>
          <w:rFonts w:ascii="Arial" w:hAnsi="Arial" w:cs="Arial"/>
        </w:rPr>
        <w:t>should be completed as part of the staff induction process and should be regularly updated</w:t>
      </w:r>
      <w:r w:rsidR="1A2170A2" w:rsidRPr="11D43DDD">
        <w:rPr>
          <w:rStyle w:val="normaltextrun"/>
          <w:rFonts w:ascii="Arial" w:hAnsi="Arial" w:cs="Arial"/>
        </w:rPr>
        <w:t xml:space="preserve">. </w:t>
      </w:r>
      <w:r w:rsidRPr="11D43DDD">
        <w:rPr>
          <w:rStyle w:val="normaltextrun"/>
          <w:rFonts w:ascii="Arial" w:hAnsi="Arial" w:cs="Arial"/>
        </w:rPr>
        <w:t xml:space="preserve">In addition to this staff should receive safeguarding updates on </w:t>
      </w:r>
      <w:r w:rsidR="000E3452">
        <w:rPr>
          <w:rStyle w:val="normaltextrun"/>
          <w:rFonts w:ascii="Arial" w:hAnsi="Arial" w:cs="Arial"/>
        </w:rPr>
        <w:t xml:space="preserve">a (minimum) </w:t>
      </w:r>
      <w:r w:rsidRPr="11D43DDD">
        <w:rPr>
          <w:rStyle w:val="normaltextrun"/>
          <w:rFonts w:ascii="Arial" w:hAnsi="Arial" w:cs="Arial"/>
        </w:rPr>
        <w:t>annual basis. These updates can come in various forms for example – Emails, staff meetings, online updates. </w:t>
      </w:r>
      <w:r w:rsidRPr="11D43DDD">
        <w:rPr>
          <w:rStyle w:val="eop"/>
          <w:rFonts w:ascii="Arial" w:hAnsi="Arial" w:cs="Arial"/>
        </w:rPr>
        <w:t> </w:t>
      </w:r>
    </w:p>
    <w:p w14:paraId="0356DC69" w14:textId="77777777" w:rsidR="00FC5A8D" w:rsidRDefault="00FC5A8D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BC41B24" w14:textId="5B92E387" w:rsidR="00D8209E" w:rsidRDefault="00DC1242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Local Authority </w:t>
      </w:r>
      <w:r w:rsidR="00206CBF">
        <w:rPr>
          <w:rFonts w:ascii="Arial" w:hAnsi="Arial" w:cs="Arial"/>
        </w:rPr>
        <w:t xml:space="preserve">recommend the following </w:t>
      </w:r>
      <w:r w:rsidR="00F6145A">
        <w:rPr>
          <w:rFonts w:ascii="Arial" w:hAnsi="Arial" w:cs="Arial"/>
        </w:rPr>
        <w:t>core staff safeguarding training</w:t>
      </w:r>
      <w:r w:rsidR="00E17328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XSpec="center" w:tblpY="255"/>
        <w:tblW w:w="11052" w:type="dxa"/>
        <w:tblLook w:val="04A0" w:firstRow="1" w:lastRow="0" w:firstColumn="1" w:lastColumn="0" w:noHBand="0" w:noVBand="1"/>
      </w:tblPr>
      <w:tblGrid>
        <w:gridCol w:w="8926"/>
        <w:gridCol w:w="2126"/>
      </w:tblGrid>
      <w:tr w:rsidR="00A738DB" w:rsidRPr="00AC0A44" w14:paraId="0D5903AE" w14:textId="77777777" w:rsidTr="00E03FD3">
        <w:tc>
          <w:tcPr>
            <w:tcW w:w="8926" w:type="dxa"/>
            <w:shd w:val="clear" w:color="auto" w:fill="DBE5F1" w:themeFill="accent1" w:themeFillTint="33"/>
          </w:tcPr>
          <w:p w14:paraId="6863CDA1" w14:textId="7CBD5A69" w:rsidR="00A738DB" w:rsidRPr="00AC0A44" w:rsidRDefault="00A738DB" w:rsidP="00432F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</w:t>
            </w:r>
            <w:r w:rsidR="00E5559B">
              <w:rPr>
                <w:rFonts w:ascii="Arial" w:hAnsi="Arial" w:cs="Arial"/>
                <w:b/>
                <w:bCs/>
              </w:rPr>
              <w:t>/Continuing Professional Development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C0A44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D479FF" w14:textId="77777777" w:rsidR="00A738DB" w:rsidRPr="00AC0A44" w:rsidRDefault="00A738DB" w:rsidP="00432FC2">
            <w:pPr>
              <w:jc w:val="center"/>
              <w:rPr>
                <w:rFonts w:ascii="Arial" w:hAnsi="Arial" w:cs="Arial"/>
                <w:b/>
                <w:bCs/>
              </w:rPr>
            </w:pPr>
            <w:r w:rsidRPr="00AC0A44">
              <w:rPr>
                <w:rFonts w:ascii="Arial" w:hAnsi="Arial" w:cs="Arial"/>
                <w:b/>
                <w:bCs/>
              </w:rPr>
              <w:t>Frequency</w:t>
            </w:r>
          </w:p>
        </w:tc>
      </w:tr>
      <w:tr w:rsidR="00A738DB" w:rsidRPr="00AC0A44" w14:paraId="2967848E" w14:textId="77777777" w:rsidTr="00E03FD3">
        <w:trPr>
          <w:trHeight w:val="1181"/>
        </w:trPr>
        <w:tc>
          <w:tcPr>
            <w:tcW w:w="8926" w:type="dxa"/>
            <w:shd w:val="clear" w:color="auto" w:fill="FFFFFF" w:themeFill="background1"/>
          </w:tcPr>
          <w:p w14:paraId="3CD617F1" w14:textId="77777777" w:rsidR="00A738DB" w:rsidRDefault="00A738DB" w:rsidP="00432FC2">
            <w:pPr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>Complete Safeguarding Awareness</w:t>
            </w:r>
            <w:r>
              <w:rPr>
                <w:rFonts w:ascii="Arial" w:hAnsi="Arial" w:cs="Arial"/>
              </w:rPr>
              <w:t xml:space="preserve"> </w:t>
            </w:r>
            <w:r w:rsidRPr="00AC0A44">
              <w:rPr>
                <w:rFonts w:ascii="Arial" w:hAnsi="Arial" w:cs="Arial"/>
              </w:rPr>
              <w:t>Training</w:t>
            </w:r>
            <w:r w:rsidR="00CD3A8A">
              <w:rPr>
                <w:rFonts w:ascii="Arial" w:hAnsi="Arial" w:cs="Arial"/>
              </w:rPr>
              <w:t>.</w:t>
            </w:r>
          </w:p>
          <w:p w14:paraId="55C2F853" w14:textId="6EB2767A" w:rsidR="00CD3A8A" w:rsidRPr="00E03FD3" w:rsidRDefault="00CD3A8A" w:rsidP="00CD3A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>Shropshire Safeguarding Community Partnership (SSCP) have an approved Raising Awareness in Safeguarding and Child Protection Training package available. This can be delivered by:</w:t>
            </w:r>
          </w:p>
          <w:p w14:paraId="33BD79D2" w14:textId="5B266BA8" w:rsidR="00CD3A8A" w:rsidRPr="00E03FD3" w:rsidRDefault="00CD3A8A" w:rsidP="00CD3A8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Local Authority Learning and Skills Safeguarding Team (please see further details </w:t>
            </w:r>
            <w:r w:rsidR="00250CF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at </w:t>
            </w:r>
            <w:r w:rsidR="003239C8">
              <w:t xml:space="preserve"> </w:t>
            </w:r>
            <w:hyperlink r:id="rId10" w:history="1">
              <w:r w:rsidR="003239C8" w:rsidRPr="003239C8">
                <w:rPr>
                  <w:rStyle w:val="Hyperlink"/>
                  <w:rFonts w:ascii="Arial" w:hAnsi="Arial" w:cs="Arial"/>
                  <w:sz w:val="20"/>
                  <w:szCs w:val="20"/>
                </w:rPr>
                <w:t>Early Years and Schools Training and Consultancies | Shropshire Learning Gateway</w:t>
              </w:r>
            </w:hyperlink>
            <w:r w:rsidRPr="00E03FD3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  <w:r w:rsidR="00694E9B">
              <w:rPr>
                <w:rStyle w:val="eop"/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1BE811D" w14:textId="49E37CAD" w:rsidR="00CD3A8A" w:rsidRDefault="00CD3A8A" w:rsidP="009E2BD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>Schools/Settings can nominate a person to become a SSCP approved trainer to deliver the package themselves.</w:t>
            </w:r>
            <w:r w:rsidRPr="00E03FD3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="009E2BD6">
              <w:rPr>
                <w:rStyle w:val="HeaderChar"/>
                <w:rFonts w:ascii="Arial" w:hAnsi="Arial" w:cs="Arial"/>
                <w:color w:val="002060"/>
              </w:rPr>
              <w:t xml:space="preserve"> </w:t>
            </w:r>
            <w:r w:rsidR="009E2BD6" w:rsidRPr="009E2BD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Further information available at: </w:t>
            </w:r>
            <w:hyperlink r:id="rId11" w:history="1">
              <w:r w:rsidR="009E2BD6" w:rsidRPr="009E2BD6">
                <w:rPr>
                  <w:rStyle w:val="Hyperlink"/>
                  <w:rFonts w:ascii="Arial" w:hAnsi="Arial" w:cs="Arial"/>
                  <w:sz w:val="20"/>
                  <w:szCs w:val="20"/>
                </w:rPr>
                <w:t>Train the Trainers (2 Day Course) — Shropshire Safeguarding Community Partnership</w:t>
              </w:r>
            </w:hyperlink>
          </w:p>
          <w:p w14:paraId="506E7593" w14:textId="3DB4CD33" w:rsidR="00A33CCA" w:rsidRPr="001B2AA8" w:rsidRDefault="00CD3A8A" w:rsidP="00A67D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>If the local training offer</w:t>
            </w:r>
            <w:r w:rsidR="00BA50AA"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is not utilised</w:t>
            </w: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D51C6F"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>the chosen training should be supplemented</w:t>
            </w: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 that staff are aware of</w:t>
            </w:r>
            <w:r w:rsidR="00A33CCA"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20C3B6CC" w14:textId="77777777" w:rsidR="00414777" w:rsidRPr="00414777" w:rsidRDefault="00414777" w:rsidP="0041477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4777">
              <w:rPr>
                <w:rFonts w:ascii="Arial" w:eastAsia="Times New Roman" w:hAnsi="Arial" w:cs="Arial"/>
                <w:sz w:val="20"/>
                <w:szCs w:val="20"/>
              </w:rPr>
              <w:t xml:space="preserve">The local criteria for safeguarding </w:t>
            </w:r>
            <w:r w:rsidRPr="00414777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(</w:t>
            </w:r>
            <w:hyperlink r:id="rId12" w:history="1">
              <w:r w:rsidRPr="004147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SSCP Threshold Document </w:t>
              </w:r>
            </w:hyperlink>
            <w:r w:rsidRPr="00414777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; </w:t>
            </w:r>
            <w:proofErr w:type="spellStart"/>
            <w:r w:rsidRPr="00414777">
              <w:rPr>
                <w:rFonts w:ascii="Arial" w:eastAsia="Times New Roman" w:hAnsi="Arial" w:cs="Arial"/>
                <w:sz w:val="20"/>
                <w:szCs w:val="20"/>
              </w:rPr>
              <w:t>summarised</w:t>
            </w:r>
            <w:proofErr w:type="spellEnd"/>
            <w:r w:rsidRPr="00414777">
              <w:rPr>
                <w:rFonts w:ascii="Arial" w:eastAsia="Times New Roman" w:hAnsi="Arial" w:cs="Arial"/>
                <w:sz w:val="20"/>
                <w:szCs w:val="20"/>
              </w:rPr>
              <w:t xml:space="preserve"> in </w:t>
            </w:r>
            <w:hyperlink r:id="rId13" w:history="1">
              <w:r w:rsidRPr="004147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Keeping children safe and protected in Shropshire, what professionals need to know (video)</w:t>
              </w:r>
            </w:hyperlink>
            <w:r w:rsidRPr="0041477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0F487C64" w14:textId="77777777" w:rsidR="00414777" w:rsidRPr="00414777" w:rsidRDefault="00414777" w:rsidP="0041477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4777">
              <w:rPr>
                <w:rFonts w:ascii="Arial" w:eastAsia="Times New Roman" w:hAnsi="Arial" w:cs="Arial"/>
                <w:sz w:val="20"/>
                <w:szCs w:val="20"/>
              </w:rPr>
              <w:t xml:space="preserve">Particular staff (such as those in pastoral roles should also be familiar with </w:t>
            </w:r>
            <w:hyperlink r:id="rId14" w:history="1">
              <w:r w:rsidRPr="004147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Early help | Shropshire Council</w:t>
              </w:r>
            </w:hyperlink>
            <w:r w:rsidRPr="00414777">
              <w:rPr>
                <w:rFonts w:ascii="Arial" w:eastAsia="Times New Roman" w:hAnsi="Arial" w:cs="Arial"/>
                <w:sz w:val="20"/>
                <w:szCs w:val="20"/>
              </w:rPr>
              <w:t xml:space="preserve"> including the training provided)</w:t>
            </w:r>
          </w:p>
          <w:p w14:paraId="5E69FC29" w14:textId="6AD8B85B" w:rsidR="00CD3A8A" w:rsidRPr="00414777" w:rsidRDefault="00414777" w:rsidP="00414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14777">
              <w:rPr>
                <w:rFonts w:ascii="Arial" w:eastAsia="Times New Roman" w:hAnsi="Arial" w:cs="Arial"/>
                <w:sz w:val="20"/>
                <w:szCs w:val="20"/>
              </w:rPr>
              <w:t xml:space="preserve">How to </w:t>
            </w:r>
            <w:r w:rsidRPr="00414777">
              <w:rPr>
                <w:rStyle w:val="normaltextrun"/>
                <w:rFonts w:ascii="Arial" w:eastAsia="Times New Roman" w:hAnsi="Arial" w:cs="Arial"/>
                <w:sz w:val="20"/>
                <w:szCs w:val="20"/>
              </w:rPr>
              <w:t xml:space="preserve">make an allegation about an adult working/volunteering with children. This is outlined in </w:t>
            </w:r>
            <w:hyperlink r:id="rId15" w:history="1">
              <w:r w:rsidRPr="004147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Managing Allegations — Shropshire Safeguarding Community Partnership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22FB9A9F" w14:textId="77777777" w:rsidR="00A738DB" w:rsidRPr="00AC0A44" w:rsidRDefault="00A738DB" w:rsidP="00432FC2">
            <w:pPr>
              <w:jc w:val="center"/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>Induction and then every 3 years</w:t>
            </w:r>
          </w:p>
        </w:tc>
      </w:tr>
      <w:tr w:rsidR="00A738DB" w:rsidRPr="00AC0A44" w14:paraId="3734906A" w14:textId="77777777" w:rsidTr="00E03FD3">
        <w:tc>
          <w:tcPr>
            <w:tcW w:w="8926" w:type="dxa"/>
            <w:shd w:val="clear" w:color="auto" w:fill="FFFFFF" w:themeFill="background1"/>
          </w:tcPr>
          <w:p w14:paraId="4F721B90" w14:textId="77777777" w:rsidR="000E3452" w:rsidRDefault="00A738DB" w:rsidP="00432FC2">
            <w:pPr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>Prevent Awareness Training</w:t>
            </w:r>
            <w:r>
              <w:rPr>
                <w:rFonts w:ascii="Arial" w:hAnsi="Arial" w:cs="Arial"/>
              </w:rPr>
              <w:t xml:space="preserve"> appropriate to role</w:t>
            </w:r>
            <w:r w:rsidR="00701AC8">
              <w:rPr>
                <w:rFonts w:ascii="Arial" w:hAnsi="Arial" w:cs="Arial"/>
              </w:rPr>
              <w:t xml:space="preserve">. </w:t>
            </w:r>
          </w:p>
          <w:p w14:paraId="0354F74F" w14:textId="14D5217B" w:rsidR="00A738DB" w:rsidRPr="00AC0A44" w:rsidRDefault="00701AC8" w:rsidP="00432FC2">
            <w:pPr>
              <w:rPr>
                <w:rFonts w:ascii="Arial" w:hAnsi="Arial" w:cs="Arial"/>
              </w:rPr>
            </w:pPr>
            <w:r w:rsidRPr="00E03FD3">
              <w:rPr>
                <w:rFonts w:ascii="Arial" w:hAnsi="Arial" w:cs="Arial"/>
                <w:sz w:val="20"/>
                <w:szCs w:val="20"/>
              </w:rPr>
              <w:t>See</w:t>
            </w:r>
            <w:r w:rsidR="00A738DB" w:rsidRPr="00E03FD3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A738DB" w:rsidRPr="00105E23">
              <w:rPr>
                <w:rFonts w:ascii="Arial" w:hAnsi="Arial" w:cs="Arial"/>
                <w:i/>
                <w:iCs/>
              </w:rPr>
              <w:t xml:space="preserve"> </w:t>
            </w:r>
            <w:hyperlink r:id="rId16" w:history="1">
              <w:r w:rsidR="00A738DB" w:rsidRPr="00E03FD3">
                <w:rPr>
                  <w:rStyle w:val="Hyperlink"/>
                  <w:rFonts w:ascii="Arial" w:hAnsi="Arial" w:cs="Arial"/>
                  <w:sz w:val="20"/>
                  <w:szCs w:val="20"/>
                </w:rPr>
                <w:t>The Prevent duty: safeguarding learners vulnerable to radicalisation - GOV.UK (www.gov.uk)</w:t>
              </w:r>
            </w:hyperlink>
            <w:r w:rsidR="00A738DB" w:rsidRPr="00E03F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6DA03C42" w14:textId="77777777" w:rsidR="00A738DB" w:rsidRPr="00AC0A44" w:rsidRDefault="00A738DB" w:rsidP="00432FC2">
            <w:pPr>
              <w:jc w:val="center"/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>Induction and every 2 years.</w:t>
            </w:r>
          </w:p>
        </w:tc>
      </w:tr>
      <w:tr w:rsidR="00DA02BD" w:rsidRPr="00AC0A44" w14:paraId="5B0BE0E9" w14:textId="77777777" w:rsidTr="00E03FD3">
        <w:tc>
          <w:tcPr>
            <w:tcW w:w="8926" w:type="dxa"/>
            <w:shd w:val="clear" w:color="auto" w:fill="FFFFFF" w:themeFill="background1"/>
          </w:tcPr>
          <w:p w14:paraId="0011886B" w14:textId="77777777" w:rsidR="000F2117" w:rsidRDefault="00DA02BD" w:rsidP="00DA0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Teaching staff only: </w:t>
            </w:r>
            <w:r w:rsidR="000F2117">
              <w:rPr>
                <w:rFonts w:ascii="Arial" w:hAnsi="Arial" w:cs="Arial"/>
              </w:rPr>
              <w:t xml:space="preserve">FGM Awareness Training. </w:t>
            </w:r>
          </w:p>
          <w:p w14:paraId="04878509" w14:textId="47312EA8" w:rsidR="00DA02BD" w:rsidRPr="00AC0A44" w:rsidRDefault="00DA02BD" w:rsidP="00C67E2F">
            <w:pPr>
              <w:rPr>
                <w:rFonts w:ascii="Arial" w:hAnsi="Arial" w:cs="Arial"/>
              </w:rPr>
            </w:pPr>
            <w:r w:rsidRPr="000F2117">
              <w:rPr>
                <w:rFonts w:ascii="Arial" w:hAnsi="Arial" w:cs="Arial"/>
                <w:sz w:val="20"/>
                <w:szCs w:val="20"/>
              </w:rPr>
              <w:t xml:space="preserve">Given the legal duty on teachers to report known cases of FGM (see KCSiE 2023, Annex B); it is recommended that teaching staff complete free </w:t>
            </w:r>
            <w:hyperlink r:id="rId17" w:history="1">
              <w:r w:rsidRPr="000F2117">
                <w:rPr>
                  <w:rStyle w:val="Hyperlink"/>
                  <w:rFonts w:ascii="Arial" w:hAnsi="Arial" w:cs="Arial"/>
                  <w:sz w:val="20"/>
                  <w:szCs w:val="20"/>
                </w:rPr>
                <w:t>Home Office FGM training.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5E0759C6" w14:textId="06457130" w:rsidR="00DA02BD" w:rsidRPr="00AC0A44" w:rsidRDefault="000F2117" w:rsidP="0043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and every 3 years</w:t>
            </w:r>
          </w:p>
        </w:tc>
      </w:tr>
      <w:tr w:rsidR="00A738DB" w:rsidRPr="00AC0A44" w14:paraId="39CEC2F6" w14:textId="77777777" w:rsidTr="00E03FD3">
        <w:tc>
          <w:tcPr>
            <w:tcW w:w="8926" w:type="dxa"/>
            <w:shd w:val="clear" w:color="auto" w:fill="FFFFFF" w:themeFill="background1"/>
          </w:tcPr>
          <w:p w14:paraId="1AA4E457" w14:textId="77777777" w:rsidR="000E3452" w:rsidRDefault="00A738DB" w:rsidP="00432FC2">
            <w:pPr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 xml:space="preserve">Cyber Security Training </w:t>
            </w:r>
          </w:p>
          <w:p w14:paraId="7694F438" w14:textId="06E8A67F" w:rsidR="00A738DB" w:rsidRPr="00E03FD3" w:rsidRDefault="00A738DB" w:rsidP="00432FC2">
            <w:pPr>
              <w:rPr>
                <w:rFonts w:ascii="Arial" w:hAnsi="Arial" w:cs="Arial"/>
                <w:sz w:val="20"/>
                <w:szCs w:val="20"/>
              </w:rPr>
            </w:pPr>
            <w:r w:rsidRPr="00E03FD3">
              <w:rPr>
                <w:rFonts w:ascii="Arial" w:hAnsi="Arial" w:cs="Arial"/>
                <w:sz w:val="20"/>
                <w:szCs w:val="20"/>
              </w:rPr>
              <w:t>(</w:t>
            </w:r>
            <w:r w:rsidR="00E17328">
              <w:rPr>
                <w:rFonts w:ascii="Arial" w:hAnsi="Arial" w:cs="Arial"/>
                <w:sz w:val="20"/>
                <w:szCs w:val="20"/>
              </w:rPr>
              <w:t>P</w:t>
            </w:r>
            <w:r w:rsidRPr="00E03FD3">
              <w:rPr>
                <w:rFonts w:ascii="Arial" w:hAnsi="Arial" w:cs="Arial"/>
                <w:sz w:val="20"/>
                <w:szCs w:val="20"/>
              </w:rPr>
              <w:t xml:space="preserve">ackages are available at: </w:t>
            </w:r>
            <w:hyperlink r:id="rId18" w:history="1">
              <w:r w:rsidRPr="00E03FD3">
                <w:rPr>
                  <w:rStyle w:val="Hyperlink"/>
                  <w:rFonts w:ascii="Arial" w:hAnsi="Arial" w:cs="Arial"/>
                  <w:sz w:val="20"/>
                  <w:szCs w:val="20"/>
                </w:rPr>
                <w:t>Cyber security training for school staff - NCSC.GOV.UK</w:t>
              </w:r>
            </w:hyperlink>
            <w:r w:rsidRPr="00E03F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69EDA5" w14:textId="77777777" w:rsidR="00A738DB" w:rsidRPr="00AC0A44" w:rsidRDefault="00A738DB" w:rsidP="00432FC2">
            <w:pPr>
              <w:jc w:val="center"/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 xml:space="preserve">Induction and then annually </w:t>
            </w:r>
          </w:p>
        </w:tc>
      </w:tr>
      <w:tr w:rsidR="0081272B" w:rsidRPr="00AC0A44" w14:paraId="146E30FC" w14:textId="77777777" w:rsidTr="00E03FD3">
        <w:tc>
          <w:tcPr>
            <w:tcW w:w="8926" w:type="dxa"/>
            <w:shd w:val="clear" w:color="auto" w:fill="FFFFFF" w:themeFill="background1"/>
          </w:tcPr>
          <w:p w14:paraId="4B19B079" w14:textId="77777777" w:rsidR="00BA50AA" w:rsidRDefault="0081272B" w:rsidP="00432FC2">
            <w:pPr>
              <w:rPr>
                <w:rFonts w:ascii="Arial" w:hAnsi="Arial" w:cs="Arial"/>
              </w:rPr>
            </w:pPr>
            <w:r w:rsidRPr="00464A7F">
              <w:rPr>
                <w:rFonts w:ascii="Arial" w:hAnsi="Arial" w:cs="Arial"/>
              </w:rPr>
              <w:t>Updates</w:t>
            </w:r>
          </w:p>
          <w:p w14:paraId="1543E425" w14:textId="13385042" w:rsidR="0081272B" w:rsidRPr="00464A7F" w:rsidRDefault="006A36D6" w:rsidP="00432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46AFD" w:rsidRPr="00464A7F">
              <w:rPr>
                <w:rFonts w:ascii="Arial" w:hAnsi="Arial" w:cs="Arial"/>
                <w:sz w:val="20"/>
                <w:szCs w:val="20"/>
              </w:rPr>
              <w:t>egular updates to staf</w:t>
            </w:r>
            <w:r w:rsidR="009E119E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should include </w:t>
            </w:r>
            <w:r w:rsidR="009E119E">
              <w:rPr>
                <w:rFonts w:ascii="Arial" w:hAnsi="Arial" w:cs="Arial"/>
                <w:sz w:val="20"/>
                <w:szCs w:val="20"/>
              </w:rPr>
              <w:t>local information</w:t>
            </w:r>
            <w:r w:rsidR="00E613A7">
              <w:rPr>
                <w:rFonts w:ascii="Arial" w:hAnsi="Arial" w:cs="Arial"/>
                <w:sz w:val="20"/>
                <w:szCs w:val="20"/>
              </w:rPr>
              <w:t xml:space="preserve"> for practitioners</w:t>
            </w:r>
            <w:r w:rsidR="009E119E">
              <w:rPr>
                <w:rFonts w:ascii="Arial" w:hAnsi="Arial" w:cs="Arial"/>
                <w:sz w:val="20"/>
                <w:szCs w:val="20"/>
              </w:rPr>
              <w:t xml:space="preserve"> from</w:t>
            </w:r>
            <w:r w:rsidR="00646AFD" w:rsidRPr="00464A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91E783" w14:textId="7DCBF3E0" w:rsidR="00F36232" w:rsidRPr="00F36232" w:rsidRDefault="007D0132" w:rsidP="00F3623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F36232">
              <w:rPr>
                <w:rFonts w:ascii="Arial" w:hAnsi="Arial" w:cs="Arial"/>
                <w:sz w:val="20"/>
                <w:szCs w:val="20"/>
              </w:rPr>
              <w:lastRenderedPageBreak/>
              <w:t xml:space="preserve">Shropshire Council </w:t>
            </w:r>
            <w:r w:rsidR="00646AFD" w:rsidRPr="00F36232">
              <w:rPr>
                <w:rFonts w:ascii="Arial" w:hAnsi="Arial" w:cs="Arial"/>
                <w:sz w:val="20"/>
                <w:szCs w:val="20"/>
              </w:rPr>
              <w:t xml:space="preserve">Early Help </w:t>
            </w:r>
            <w:r w:rsidR="00F36232" w:rsidRPr="00F36232">
              <w:rPr>
                <w:rFonts w:ascii="Arial" w:hAnsi="Arial" w:cs="Arial"/>
                <w:sz w:val="20"/>
                <w:szCs w:val="20"/>
              </w:rPr>
              <w:t>Updates</w:t>
            </w:r>
            <w:r w:rsidR="007F600C" w:rsidRPr="00F36232">
              <w:rPr>
                <w:rFonts w:ascii="Arial" w:hAnsi="Arial" w:cs="Arial"/>
                <w:sz w:val="20"/>
                <w:szCs w:val="20"/>
              </w:rPr>
              <w:t>.</w:t>
            </w:r>
            <w:r w:rsidR="00F36232" w:rsidRPr="00F36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232" w:rsidRPr="00F3623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  <w:r w:rsidR="00F36232" w:rsidRPr="00F36232">
              <w:rPr>
                <w:rFonts w:ascii="Arial" w:eastAsia="Times New Roman" w:hAnsi="Arial" w:cs="Arial"/>
                <w:sz w:val="20"/>
                <w:szCs w:val="20"/>
              </w:rPr>
              <w:t>Subscribe</w:t>
            </w:r>
            <w:r w:rsidR="00F36232" w:rsidRPr="00F3623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  <w:hyperlink r:id="rId19" w:history="1">
              <w:r w:rsidR="00F36232" w:rsidRPr="00F36232">
                <w:rPr>
                  <w:rStyle w:val="Hyperlink"/>
                  <w:rFonts w:ascii="Arial" w:eastAsia="Times New Roman" w:hAnsi="Arial" w:cs="Arial"/>
                  <w:color w:val="002060"/>
                  <w:sz w:val="20"/>
                  <w:szCs w:val="20"/>
                </w:rPr>
                <w:t>here</w:t>
              </w:r>
            </w:hyperlink>
            <w:r w:rsidR="00F36232" w:rsidRPr="00F3623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01F2C386" w14:textId="18CCCE0D" w:rsidR="007D0132" w:rsidRPr="00F36232" w:rsidRDefault="007D0132" w:rsidP="00F362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6232">
              <w:rPr>
                <w:rFonts w:ascii="Arial" w:hAnsi="Arial" w:cs="Arial"/>
                <w:sz w:val="20"/>
                <w:szCs w:val="20"/>
              </w:rPr>
              <w:t>Relevant communications</w:t>
            </w:r>
            <w:r w:rsidR="000B21A6" w:rsidRPr="00F36232">
              <w:rPr>
                <w:rFonts w:ascii="Arial" w:hAnsi="Arial" w:cs="Arial"/>
                <w:sz w:val="20"/>
                <w:szCs w:val="20"/>
              </w:rPr>
              <w:t>/learning events and resources</w:t>
            </w:r>
            <w:r w:rsidR="00E5559B" w:rsidRPr="00F36232">
              <w:rPr>
                <w:rFonts w:ascii="Arial" w:hAnsi="Arial" w:cs="Arial"/>
                <w:sz w:val="20"/>
                <w:szCs w:val="20"/>
              </w:rPr>
              <w:t xml:space="preserve"> for practitioners</w:t>
            </w:r>
            <w:r w:rsidRPr="00F36232">
              <w:rPr>
                <w:rFonts w:ascii="Arial" w:hAnsi="Arial" w:cs="Arial"/>
                <w:sz w:val="20"/>
                <w:szCs w:val="20"/>
              </w:rPr>
              <w:t xml:space="preserve"> from the Shropshire Safeguarding Community Partnership</w:t>
            </w:r>
            <w:r w:rsidR="00DB225F" w:rsidRPr="00F3623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10DD" w:rsidRPr="00F36232">
              <w:rPr>
                <w:rFonts w:ascii="Arial" w:hAnsi="Arial" w:cs="Arial"/>
                <w:sz w:val="20"/>
                <w:szCs w:val="20"/>
              </w:rPr>
              <w:t>J</w:t>
            </w:r>
            <w:r w:rsidR="00DB225F" w:rsidRPr="00F36232">
              <w:rPr>
                <w:rFonts w:ascii="Arial" w:hAnsi="Arial" w:cs="Arial"/>
                <w:sz w:val="20"/>
                <w:szCs w:val="20"/>
              </w:rPr>
              <w:t xml:space="preserve">oin the Partnership mailing list </w:t>
            </w:r>
            <w:hyperlink r:id="rId20" w:history="1">
              <w:r w:rsidR="00DB225F" w:rsidRPr="00F36232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DB225F" w:rsidRPr="00F362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943ADC4" w14:textId="7D94F7DA" w:rsidR="0081272B" w:rsidRPr="00AC0A44" w:rsidRDefault="008D49C5" w:rsidP="0043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Minimum annually but it </w:t>
            </w:r>
            <w:r>
              <w:rPr>
                <w:rFonts w:ascii="Arial" w:hAnsi="Arial" w:cs="Arial"/>
              </w:rPr>
              <w:lastRenderedPageBreak/>
              <w:t xml:space="preserve">suggested </w:t>
            </w:r>
            <w:r w:rsidR="007F600C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this is at least termly</w:t>
            </w:r>
            <w:r w:rsidR="007F600C">
              <w:rPr>
                <w:rFonts w:ascii="Arial" w:hAnsi="Arial" w:cs="Arial"/>
              </w:rPr>
              <w:t>.</w:t>
            </w:r>
          </w:p>
        </w:tc>
      </w:tr>
    </w:tbl>
    <w:p w14:paraId="04985302" w14:textId="77777777" w:rsidR="00D8209E" w:rsidRDefault="00D8209E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F0ADA04" w14:textId="67A56948" w:rsidR="003836DD" w:rsidRPr="00C5216B" w:rsidRDefault="003836DD" w:rsidP="003836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216B">
        <w:rPr>
          <w:rStyle w:val="normaltextrun"/>
          <w:rFonts w:ascii="Arial" w:hAnsi="Arial" w:cs="Arial"/>
          <w:b/>
          <w:bCs/>
          <w:u w:val="single"/>
        </w:rPr>
        <w:t>Designated Safeguarding Leads</w:t>
      </w:r>
      <w:r w:rsidR="001C721D">
        <w:rPr>
          <w:rStyle w:val="normaltextrun"/>
          <w:rFonts w:ascii="Arial" w:hAnsi="Arial" w:cs="Arial"/>
          <w:b/>
          <w:bCs/>
          <w:u w:val="single"/>
        </w:rPr>
        <w:t xml:space="preserve"> (DSLs)</w:t>
      </w:r>
      <w:r w:rsidRPr="00C5216B">
        <w:rPr>
          <w:rStyle w:val="normaltextrun"/>
          <w:rFonts w:ascii="Arial" w:hAnsi="Arial" w:cs="Arial"/>
          <w:b/>
          <w:bCs/>
          <w:u w:val="single"/>
        </w:rPr>
        <w:t> </w:t>
      </w:r>
      <w:r w:rsidRPr="00C5216B">
        <w:rPr>
          <w:rStyle w:val="eop"/>
          <w:rFonts w:ascii="Arial" w:hAnsi="Arial" w:cs="Arial"/>
        </w:rPr>
        <w:t> </w:t>
      </w:r>
    </w:p>
    <w:p w14:paraId="471FF1C4" w14:textId="4A4F8BAE" w:rsidR="001B2AA8" w:rsidRDefault="003836DD" w:rsidP="003836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216B">
        <w:rPr>
          <w:rStyle w:val="normaltextrun"/>
          <w:rFonts w:ascii="Arial" w:hAnsi="Arial" w:cs="Arial"/>
        </w:rPr>
        <w:t>Designated Safeguarding Leads</w:t>
      </w:r>
      <w:r w:rsidR="000D1FCA">
        <w:rPr>
          <w:rStyle w:val="normaltextrun"/>
          <w:rFonts w:ascii="Arial" w:hAnsi="Arial" w:cs="Arial"/>
        </w:rPr>
        <w:t xml:space="preserve"> (including any Deputies)</w:t>
      </w:r>
      <w:r w:rsidRPr="00C5216B">
        <w:rPr>
          <w:rStyle w:val="normaltextrun"/>
          <w:rFonts w:ascii="Arial" w:hAnsi="Arial" w:cs="Arial"/>
        </w:rPr>
        <w:t xml:space="preserve"> should complete specific Designated Safeguarding Lead training to provide them with the knowledge to enable them to complete the</w:t>
      </w:r>
      <w:r w:rsidR="00BE2FC7">
        <w:rPr>
          <w:rStyle w:val="normaltextrun"/>
          <w:rFonts w:ascii="Arial" w:hAnsi="Arial" w:cs="Arial"/>
        </w:rPr>
        <w:t>ir</w:t>
      </w:r>
      <w:r w:rsidRPr="00C5216B">
        <w:rPr>
          <w:rStyle w:val="normaltextrun"/>
          <w:rFonts w:ascii="Arial" w:hAnsi="Arial" w:cs="Arial"/>
        </w:rPr>
        <w:t xml:space="preserve"> role</w:t>
      </w:r>
      <w:r w:rsidR="00BE2FC7">
        <w:rPr>
          <w:rStyle w:val="normaltextrun"/>
          <w:rFonts w:ascii="Arial" w:hAnsi="Arial" w:cs="Arial"/>
        </w:rPr>
        <w:t xml:space="preserve"> </w:t>
      </w:r>
      <w:r w:rsidR="00DE616C">
        <w:rPr>
          <w:rStyle w:val="normaltextrun"/>
          <w:rFonts w:ascii="Arial" w:hAnsi="Arial" w:cs="Arial"/>
        </w:rPr>
        <w:t>(</w:t>
      </w:r>
      <w:r w:rsidR="00BE2FC7">
        <w:rPr>
          <w:rStyle w:val="normaltextrun"/>
          <w:rFonts w:ascii="Arial" w:hAnsi="Arial" w:cs="Arial"/>
        </w:rPr>
        <w:t xml:space="preserve">as outlined in </w:t>
      </w:r>
      <w:r w:rsidR="00DE616C">
        <w:rPr>
          <w:rStyle w:val="normaltextrun"/>
          <w:rFonts w:ascii="Arial" w:hAnsi="Arial" w:cs="Arial"/>
        </w:rPr>
        <w:t xml:space="preserve">KCSiE 2023 </w:t>
      </w:r>
      <w:r w:rsidR="00BE2FC7">
        <w:rPr>
          <w:rStyle w:val="normaltextrun"/>
          <w:rFonts w:ascii="Arial" w:hAnsi="Arial" w:cs="Arial"/>
        </w:rPr>
        <w:t>Annex C</w:t>
      </w:r>
      <w:r w:rsidR="00DE616C">
        <w:rPr>
          <w:rStyle w:val="normaltextrun"/>
          <w:rFonts w:ascii="Arial" w:hAnsi="Arial" w:cs="Arial"/>
        </w:rPr>
        <w:t>)</w:t>
      </w:r>
      <w:r w:rsidR="001B2AA8">
        <w:rPr>
          <w:rStyle w:val="normaltextrun"/>
          <w:rFonts w:ascii="Arial" w:hAnsi="Arial" w:cs="Arial"/>
        </w:rPr>
        <w:t>. T</w:t>
      </w:r>
      <w:r w:rsidRPr="00C5216B">
        <w:rPr>
          <w:rStyle w:val="normaltextrun"/>
          <w:rFonts w:ascii="Arial" w:hAnsi="Arial" w:cs="Arial"/>
        </w:rPr>
        <w:t xml:space="preserve">his </w:t>
      </w:r>
      <w:r w:rsidR="001B2AA8">
        <w:rPr>
          <w:rStyle w:val="normaltextrun"/>
          <w:rFonts w:ascii="Arial" w:hAnsi="Arial" w:cs="Arial"/>
        </w:rPr>
        <w:t xml:space="preserve">training </w:t>
      </w:r>
      <w:r w:rsidRPr="00C5216B">
        <w:rPr>
          <w:rStyle w:val="normaltextrun"/>
          <w:rFonts w:ascii="Arial" w:hAnsi="Arial" w:cs="Arial"/>
        </w:rPr>
        <w:t>should be completed every two years with updates on a regular basis and at least annually. </w:t>
      </w:r>
    </w:p>
    <w:p w14:paraId="77360430" w14:textId="77777777" w:rsidR="001B2AA8" w:rsidRDefault="001B2AA8" w:rsidP="003836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E4B8C50" w14:textId="781403D7" w:rsidR="001B2AA8" w:rsidRDefault="001B2AA8" w:rsidP="001B2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Local Authority recommend th</w:t>
      </w:r>
      <w:r w:rsidR="001852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following:</w:t>
      </w:r>
    </w:p>
    <w:p w14:paraId="4E5A94CF" w14:textId="2F8AB45C" w:rsidR="003836DD" w:rsidRDefault="003836DD" w:rsidP="003836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216B">
        <w:rPr>
          <w:rStyle w:val="eop"/>
          <w:rFonts w:ascii="Arial" w:hAnsi="Arial" w:cs="Arial"/>
        </w:rPr>
        <w:t> 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926"/>
        <w:gridCol w:w="2126"/>
      </w:tblGrid>
      <w:tr w:rsidR="00823084" w14:paraId="3C467C6A" w14:textId="77777777" w:rsidTr="004D6859">
        <w:trPr>
          <w:jc w:val="center"/>
        </w:trPr>
        <w:tc>
          <w:tcPr>
            <w:tcW w:w="8926" w:type="dxa"/>
            <w:shd w:val="clear" w:color="auto" w:fill="DBE5F1" w:themeFill="accent1" w:themeFillTint="33"/>
          </w:tcPr>
          <w:p w14:paraId="0746202F" w14:textId="24EF0E29" w:rsidR="00823084" w:rsidRPr="00D2691B" w:rsidRDefault="0018529F" w:rsidP="00432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 xml:space="preserve">Training/Continuing Professional Development </w:t>
            </w:r>
            <w:r w:rsidRPr="00AC0A44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84D65C8" w14:textId="77777777" w:rsidR="00823084" w:rsidRPr="00D2691B" w:rsidRDefault="00823084" w:rsidP="00432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91B">
              <w:rPr>
                <w:rFonts w:ascii="Arial" w:hAnsi="Arial" w:cs="Arial"/>
                <w:b/>
                <w:bCs/>
                <w:color w:val="000000" w:themeColor="text1"/>
              </w:rPr>
              <w:t>Frequency</w:t>
            </w:r>
          </w:p>
        </w:tc>
      </w:tr>
      <w:tr w:rsidR="0018529F" w14:paraId="724BE651" w14:textId="77777777" w:rsidTr="004D6859">
        <w:trPr>
          <w:jc w:val="center"/>
        </w:trPr>
        <w:tc>
          <w:tcPr>
            <w:tcW w:w="8926" w:type="dxa"/>
            <w:shd w:val="clear" w:color="auto" w:fill="FFFFFF" w:themeFill="background1"/>
          </w:tcPr>
          <w:p w14:paraId="26BA1734" w14:textId="4CE2FB03" w:rsidR="0018529F" w:rsidRDefault="0018529F" w:rsidP="00432FC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Complete staff training as outlined above</w:t>
            </w:r>
          </w:p>
        </w:tc>
        <w:tc>
          <w:tcPr>
            <w:tcW w:w="2126" w:type="dxa"/>
            <w:shd w:val="clear" w:color="auto" w:fill="FFFFFF" w:themeFill="background1"/>
          </w:tcPr>
          <w:p w14:paraId="4C18E667" w14:textId="77777777" w:rsidR="0018529F" w:rsidRDefault="0018529F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3084" w14:paraId="7848FA21" w14:textId="77777777" w:rsidTr="004D6859">
        <w:trPr>
          <w:jc w:val="center"/>
        </w:trPr>
        <w:tc>
          <w:tcPr>
            <w:tcW w:w="8926" w:type="dxa"/>
            <w:shd w:val="clear" w:color="auto" w:fill="FFFFFF" w:themeFill="background1"/>
          </w:tcPr>
          <w:p w14:paraId="218ACBD7" w14:textId="77777777" w:rsidR="0018529F" w:rsidRDefault="00823084" w:rsidP="00432FC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Designated Safeguarding Lead Training</w:t>
            </w:r>
          </w:p>
          <w:p w14:paraId="15179DAB" w14:textId="6D753839" w:rsidR="00475C81" w:rsidRDefault="0018529F" w:rsidP="00475C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2826A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Local Authority Learning and Skills Safeguarding Team </w:t>
            </w:r>
            <w:r w:rsidR="00F32838" w:rsidRPr="002826A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provides local newly appointed and update training for designated safeguarding leads. The training is aligned with the local area safeguarding arrangements and separate packages are provided for stand-alone Early Years Providers and Schools. </w:t>
            </w:r>
            <w:r w:rsidR="00475C81"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(please see further details </w:t>
            </w:r>
            <w:r w:rsidR="00F133E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at </w:t>
            </w:r>
            <w:hyperlink r:id="rId21" w:history="1">
              <w:r w:rsidR="00F133E2" w:rsidRPr="00F133E2">
                <w:rPr>
                  <w:rStyle w:val="Hyperlink"/>
                  <w:rFonts w:ascii="Arial" w:hAnsi="Arial" w:cs="Arial"/>
                  <w:sz w:val="20"/>
                  <w:szCs w:val="20"/>
                </w:rPr>
                <w:t>Early Years and Schools Training and Consultancies | Shropshire Learning Gateway</w:t>
              </w:r>
            </w:hyperlink>
            <w:r w:rsidR="00475C81" w:rsidRPr="00E03FD3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</w:p>
          <w:p w14:paraId="78168D82" w14:textId="77777777" w:rsidR="001C721D" w:rsidRDefault="001C721D" w:rsidP="001C72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03AF24F4" w14:textId="5784AD1D" w:rsidR="001C721D" w:rsidRPr="001B2AA8" w:rsidRDefault="001C721D" w:rsidP="001C72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If the local training offer is not utilised, the chosen training should be supplemented so that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all DSL’s</w:t>
            </w: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625C6CD2" w14:textId="788DB5B3" w:rsidR="001C721D" w:rsidRPr="008B0C59" w:rsidRDefault="001C721D" w:rsidP="001C721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8B0C59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Understands and has good working knowledge of local Safeguarding arrangements (including </w:t>
            </w:r>
            <w:r w:rsidR="00ED2E1F">
              <w:rPr>
                <w:rFonts w:ascii="Arial" w:eastAsia="Arial" w:hAnsi="Arial" w:cs="Arial"/>
                <w:sz w:val="20"/>
                <w:szCs w:val="20"/>
                <w:lang w:val="en-GB"/>
              </w:rPr>
              <w:t>the local criteria for action and assessment:</w:t>
            </w:r>
            <w:r w:rsidRPr="008B0C59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the Threshold document </w:t>
            </w:r>
            <w:hyperlink r:id="rId22">
              <w:r w:rsidR="004D6859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GB"/>
                </w:rPr>
                <w:t>SSCP C</w:t>
              </w:r>
              <w:r w:rsidRPr="008B0C59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GB"/>
                </w:rPr>
                <w:t>hildren's Safeguarding Policies &amp; Procedures</w:t>
              </w:r>
            </w:hyperlink>
            <w:r w:rsidR="00ED2E1F">
              <w:rPr>
                <w:rFonts w:ascii="Arial" w:eastAsia="Arial" w:hAnsi="Arial" w:cs="Arial"/>
                <w:sz w:val="20"/>
                <w:szCs w:val="20"/>
                <w:lang w:val="en-GB"/>
              </w:rPr>
              <w:t>)</w:t>
            </w:r>
          </w:p>
          <w:p w14:paraId="771FCD07" w14:textId="762348F1" w:rsidR="00823084" w:rsidRDefault="009570F9" w:rsidP="004D68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BD7566">
              <w:rPr>
                <w:rFonts w:ascii="Arial" w:eastAsia="Arial" w:hAnsi="Arial" w:cs="Arial"/>
                <w:sz w:val="20"/>
                <w:szCs w:val="20"/>
                <w:lang w:val="en-GB"/>
              </w:rPr>
              <w:t>Maintain their knowl</w:t>
            </w:r>
            <w:r w:rsidR="00BD7566" w:rsidRPr="00BD756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edge and engagement </w:t>
            </w:r>
            <w:r w:rsidR="00BD7566">
              <w:rPr>
                <w:rFonts w:ascii="Arial" w:eastAsia="Arial" w:hAnsi="Arial" w:cs="Arial"/>
                <w:sz w:val="20"/>
                <w:szCs w:val="20"/>
                <w:lang w:val="en-GB"/>
              </w:rPr>
              <w:t>with</w:t>
            </w:r>
            <w:r w:rsidR="00BD7566" w:rsidRPr="00BD756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safeguarding arrangements (see next section)</w:t>
            </w:r>
          </w:p>
        </w:tc>
        <w:tc>
          <w:tcPr>
            <w:tcW w:w="2126" w:type="dxa"/>
            <w:shd w:val="clear" w:color="auto" w:fill="FFFFFF" w:themeFill="background1"/>
          </w:tcPr>
          <w:p w14:paraId="1A0977E3" w14:textId="77777777" w:rsidR="00823084" w:rsidRDefault="00823084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On induction in role and then every 2 years</w:t>
            </w:r>
          </w:p>
        </w:tc>
      </w:tr>
      <w:tr w:rsidR="00823084" w14:paraId="05250314" w14:textId="77777777" w:rsidTr="004D6859">
        <w:trPr>
          <w:jc w:val="center"/>
        </w:trPr>
        <w:tc>
          <w:tcPr>
            <w:tcW w:w="8926" w:type="dxa"/>
            <w:shd w:val="clear" w:color="auto" w:fill="FFFFFF" w:themeFill="background1"/>
          </w:tcPr>
          <w:p w14:paraId="6F82CCD6" w14:textId="04FCBA5F" w:rsidR="00ED51BE" w:rsidRDefault="00823084" w:rsidP="00432FC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Maintain knowledge and </w:t>
            </w:r>
            <w:r w:rsidR="00BD7566">
              <w:rPr>
                <w:rFonts w:ascii="Arial" w:hAnsi="Arial" w:cs="Arial"/>
                <w:color w:val="000000" w:themeColor="text1"/>
              </w:rPr>
              <w:t>engagement with local safeguarding arrangements</w:t>
            </w:r>
            <w:r w:rsidR="00ED51BE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A5C9BFC" w14:textId="3474E5C3" w:rsidR="00884B24" w:rsidRPr="00727663" w:rsidRDefault="006A36D6" w:rsidP="00432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addition to the above; </w:t>
            </w:r>
            <w:r w:rsidR="0085080B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DSL’s </w:t>
            </w:r>
            <w:r w:rsidR="004D03E9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should </w:t>
            </w:r>
            <w:r w:rsidR="004C03FA">
              <w:rPr>
                <w:rFonts w:ascii="Arial" w:hAnsi="Arial" w:cs="Arial"/>
                <w:color w:val="000000" w:themeColor="text1"/>
                <w:sz w:val="20"/>
                <w:szCs w:val="20"/>
              </w:rPr>
              <w:t>attend and engage with</w:t>
            </w:r>
            <w:r w:rsidR="0085080B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locally available training</w:t>
            </w:r>
            <w:r w:rsidR="005203A3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5080B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</w:t>
            </w:r>
            <w:r w:rsidR="005203A3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networks relevant to their role.</w:t>
            </w:r>
            <w:r w:rsidR="00884B24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These </w:t>
            </w:r>
            <w:r w:rsidR="00B83D84">
              <w:rPr>
                <w:rFonts w:ascii="Arial" w:hAnsi="Arial" w:cs="Arial"/>
                <w:color w:val="000000" w:themeColor="text1"/>
                <w:sz w:val="20"/>
                <w:szCs w:val="20"/>
              </w:rPr>
              <w:t>could include</w:t>
            </w:r>
            <w:r w:rsidR="00884B24" w:rsidRPr="0072766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1CA4D25" w14:textId="77777777" w:rsidR="00906634" w:rsidRPr="00906634" w:rsidRDefault="00906634" w:rsidP="00906634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Attending termly Safeguarding Leads Networks </w:t>
            </w:r>
            <w:r w:rsidRPr="00906634">
              <w:rPr>
                <w:rStyle w:val="normaltextrun"/>
                <w:rFonts w:ascii="Arial" w:eastAsia="Times New Roman" w:hAnsi="Arial" w:cs="Arial"/>
                <w:sz w:val="20"/>
                <w:szCs w:val="20"/>
              </w:rPr>
              <w:t xml:space="preserve">(pre funded so no cost to schools from September 2024; dates and booking info outlined in </w:t>
            </w:r>
            <w:hyperlink r:id="rId23" w:history="1">
              <w:r w:rsidRPr="0090663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CPD Schedule and Booking Information: Autumn Term 2024 | Shropshire Learning Gateway (shropshirelg.net)</w:t>
              </w:r>
            </w:hyperlink>
            <w:r w:rsidRPr="00906634">
              <w:rPr>
                <w:rStyle w:val="eop"/>
                <w:rFonts w:ascii="Arial" w:eastAsia="Times New Roman" w:hAnsi="Arial" w:cs="Arial"/>
                <w:sz w:val="20"/>
                <w:szCs w:val="20"/>
              </w:rPr>
              <w:t>)</w:t>
            </w:r>
            <w:r w:rsidRPr="0090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8FE6386" w14:textId="77777777" w:rsidR="00906634" w:rsidRPr="00906634" w:rsidRDefault="00906634" w:rsidP="00906634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Attending Early Help Training/Events/Updates. </w:t>
            </w:r>
          </w:p>
          <w:p w14:paraId="323CF8C7" w14:textId="77777777" w:rsidR="00906634" w:rsidRPr="00906634" w:rsidRDefault="00906634" w:rsidP="00906634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The programme and schedule can be viewed </w:t>
            </w:r>
            <w:hyperlink r:id="rId24" w:history="1">
              <w:r w:rsidRPr="0090663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here</w:t>
              </w:r>
            </w:hyperlink>
            <w:r w:rsidRPr="0090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 </w:t>
            </w:r>
          </w:p>
          <w:p w14:paraId="6820AFC0" w14:textId="77777777" w:rsidR="00906634" w:rsidRPr="00906634" w:rsidRDefault="00906634" w:rsidP="00906634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Subscribe to Early Help Updates </w:t>
            </w:r>
            <w:hyperlink r:id="rId25" w:history="1">
              <w:r w:rsidRPr="00906634">
                <w:rPr>
                  <w:rStyle w:val="Hyperlink"/>
                  <w:rFonts w:ascii="Arial" w:eastAsia="Times New Roman" w:hAnsi="Arial" w:cs="Arial"/>
                  <w:color w:val="002060"/>
                  <w:sz w:val="20"/>
                  <w:szCs w:val="20"/>
                </w:rPr>
                <w:t>here</w:t>
              </w:r>
            </w:hyperlink>
            <w:r w:rsidRPr="00906634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49034133" w14:textId="77777777" w:rsidR="00906634" w:rsidRPr="00906634" w:rsidRDefault="00906634" w:rsidP="00906634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Attending Early Help Locality Development Meetings (held termly in each locality area: mix of virtual and in person). Please contact </w:t>
            </w:r>
            <w:hyperlink r:id="rId26" w:history="1">
              <w:r w:rsidRPr="0090663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Tracey.Bowen@shropshire.gov.uk</w:t>
              </w:r>
            </w:hyperlink>
            <w:r w:rsidRPr="0090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06634">
              <w:rPr>
                <w:rFonts w:ascii="Arial" w:eastAsia="Times New Roman" w:hAnsi="Arial" w:cs="Arial"/>
                <w:sz w:val="20"/>
                <w:szCs w:val="20"/>
              </w:rPr>
              <w:t>for more information.</w:t>
            </w:r>
          </w:p>
          <w:p w14:paraId="1CE92350" w14:textId="77777777" w:rsidR="00906634" w:rsidRPr="00906634" w:rsidRDefault="00906634" w:rsidP="00906634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906634">
              <w:rPr>
                <w:rFonts w:ascii="Arial" w:eastAsia="Times New Roman" w:hAnsi="Arial" w:cs="Arial"/>
                <w:sz w:val="20"/>
                <w:szCs w:val="20"/>
              </w:rPr>
              <w:t xml:space="preserve">Keeping updated with communications/resources from and attending learning events arranged by the Shropshire Safeguarding Community Partnership (SSCP). Join the Partnership mailing list </w:t>
            </w:r>
            <w:hyperlink r:id="rId27" w:history="1">
              <w:r w:rsidRPr="0090663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here</w:t>
              </w:r>
            </w:hyperlink>
            <w:r w:rsidRPr="0090663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51F33CE" w14:textId="27BB26C0" w:rsidR="00823084" w:rsidRPr="00727663" w:rsidRDefault="00823084" w:rsidP="00906634">
            <w:pPr>
              <w:pStyle w:val="ListParagraph"/>
              <w:ind w:left="78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13515C" w14:textId="77777777" w:rsidR="00823084" w:rsidRDefault="00823084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 required, but at least annually</w:t>
            </w:r>
          </w:p>
        </w:tc>
      </w:tr>
    </w:tbl>
    <w:p w14:paraId="4B79C5D4" w14:textId="2B9A35B7" w:rsidR="00FC5A8D" w:rsidRPr="00C5216B" w:rsidRDefault="00FC5A8D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216B">
        <w:rPr>
          <w:rStyle w:val="normaltextrun"/>
          <w:rFonts w:ascii="Arial" w:hAnsi="Arial" w:cs="Arial"/>
          <w:b/>
          <w:bCs/>
          <w:u w:val="single"/>
        </w:rPr>
        <w:t>Governors</w:t>
      </w:r>
      <w:r w:rsidR="006C495E">
        <w:rPr>
          <w:rStyle w:val="normaltextrun"/>
          <w:rFonts w:ascii="Arial" w:hAnsi="Arial" w:cs="Arial"/>
          <w:b/>
          <w:bCs/>
          <w:u w:val="single"/>
        </w:rPr>
        <w:t>/Trustees/Committee Members</w:t>
      </w:r>
      <w:r w:rsidRPr="00C5216B">
        <w:rPr>
          <w:rStyle w:val="normaltextrun"/>
          <w:rFonts w:ascii="Arial" w:hAnsi="Arial" w:cs="Arial"/>
          <w:b/>
          <w:bCs/>
          <w:u w:val="single"/>
        </w:rPr>
        <w:t> </w:t>
      </w:r>
      <w:r w:rsidRPr="00C5216B">
        <w:rPr>
          <w:rStyle w:val="eop"/>
          <w:rFonts w:ascii="Arial" w:hAnsi="Arial" w:cs="Arial"/>
        </w:rPr>
        <w:t> </w:t>
      </w:r>
    </w:p>
    <w:p w14:paraId="19A723CB" w14:textId="743B247B" w:rsidR="00FC5A8D" w:rsidRDefault="00FC5A8D" w:rsidP="5150E9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150E95B">
        <w:rPr>
          <w:rStyle w:val="normaltextrun"/>
          <w:rFonts w:ascii="Arial" w:hAnsi="Arial" w:cs="Arial"/>
          <w:b/>
          <w:bCs/>
        </w:rPr>
        <w:t xml:space="preserve">All </w:t>
      </w:r>
      <w:r w:rsidRPr="5150E95B">
        <w:rPr>
          <w:rStyle w:val="normaltextrun"/>
          <w:rFonts w:ascii="Arial" w:hAnsi="Arial" w:cs="Arial"/>
        </w:rPr>
        <w:t>Governors/Trustees/Committee Members</w:t>
      </w:r>
      <w:r w:rsidR="00E04D6A">
        <w:rPr>
          <w:rStyle w:val="normaltextrun"/>
          <w:rFonts w:ascii="Arial" w:hAnsi="Arial" w:cs="Arial"/>
        </w:rPr>
        <w:t xml:space="preserve"> (hereafter referred to as Governors)</w:t>
      </w:r>
      <w:r w:rsidRPr="5150E95B">
        <w:rPr>
          <w:rStyle w:val="normaltextrun"/>
          <w:rFonts w:ascii="Arial" w:hAnsi="Arial" w:cs="Arial"/>
        </w:rPr>
        <w:t xml:space="preserve"> should receive and have regularly updated safeguarding and child protection training which “equips them with the knowledge to provide strategic challenge, and to test and assure themselves </w:t>
      </w:r>
      <w:r w:rsidRPr="5150E95B">
        <w:rPr>
          <w:rStyle w:val="normaltextrun"/>
          <w:rFonts w:ascii="Arial" w:hAnsi="Arial" w:cs="Arial"/>
        </w:rPr>
        <w:lastRenderedPageBreak/>
        <w:t xml:space="preserve">that the safeguarding policies/ procedures in place at their school [ and/or setting] are effective and support the delivery of a robust whole school [and/or setting] approach to safeguarding.” </w:t>
      </w:r>
      <w:r w:rsidR="4809732B" w:rsidRPr="5150E95B">
        <w:rPr>
          <w:rStyle w:val="normaltextrun"/>
          <w:rFonts w:ascii="Arial" w:hAnsi="Arial" w:cs="Arial"/>
        </w:rPr>
        <w:t>(</w:t>
      </w:r>
      <w:r w:rsidRPr="5150E95B">
        <w:rPr>
          <w:rStyle w:val="normaltextrun"/>
          <w:rFonts w:ascii="Arial" w:hAnsi="Arial" w:cs="Arial"/>
        </w:rPr>
        <w:t>Keeping Children Safe in Education</w:t>
      </w:r>
      <w:r w:rsidR="17A59C2F" w:rsidRPr="5150E95B">
        <w:rPr>
          <w:rStyle w:val="normaltextrun"/>
          <w:rFonts w:ascii="Arial" w:hAnsi="Arial" w:cs="Arial"/>
        </w:rPr>
        <w:t xml:space="preserve"> </w:t>
      </w:r>
      <w:r w:rsidRPr="5150E95B">
        <w:rPr>
          <w:rStyle w:val="normaltextrun"/>
          <w:rFonts w:ascii="Arial" w:hAnsi="Arial" w:cs="Arial"/>
        </w:rPr>
        <w:t>202</w:t>
      </w:r>
      <w:r w:rsidR="00910B0F">
        <w:rPr>
          <w:rStyle w:val="normaltextrun"/>
          <w:rFonts w:ascii="Arial" w:hAnsi="Arial" w:cs="Arial"/>
        </w:rPr>
        <w:t>3</w:t>
      </w:r>
      <w:r w:rsidRPr="5150E95B">
        <w:rPr>
          <w:rStyle w:val="normaltextrun"/>
          <w:rFonts w:ascii="Arial" w:hAnsi="Arial" w:cs="Arial"/>
        </w:rPr>
        <w:t xml:space="preserve">, </w:t>
      </w:r>
      <w:r w:rsidR="00910B0F">
        <w:rPr>
          <w:rStyle w:val="normaltextrun"/>
          <w:rFonts w:ascii="Arial" w:hAnsi="Arial" w:cs="Arial"/>
        </w:rPr>
        <w:t>Part 2</w:t>
      </w:r>
      <w:r w:rsidRPr="5150E95B">
        <w:rPr>
          <w:rStyle w:val="normaltextrun"/>
          <w:rFonts w:ascii="Arial" w:hAnsi="Arial" w:cs="Arial"/>
        </w:rPr>
        <w:t>).</w:t>
      </w:r>
      <w:r w:rsidRPr="5150E95B">
        <w:rPr>
          <w:rStyle w:val="eop"/>
          <w:rFonts w:ascii="Arial" w:hAnsi="Arial" w:cs="Arial"/>
        </w:rPr>
        <w:t> </w:t>
      </w:r>
    </w:p>
    <w:p w14:paraId="1E58D5AD" w14:textId="77777777" w:rsidR="007B5DA4" w:rsidRDefault="007B5DA4" w:rsidP="5150E9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AC0E4F6" w14:textId="560B65D3" w:rsidR="007B5DA4" w:rsidRDefault="007B5DA4" w:rsidP="007B5DA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Local Authority recommend the following:</w:t>
      </w:r>
    </w:p>
    <w:p w14:paraId="3C14EB0D" w14:textId="77777777" w:rsidR="00FC5A8D" w:rsidRDefault="00FC5A8D" w:rsidP="00FC5A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9351"/>
        <w:gridCol w:w="1701"/>
      </w:tblGrid>
      <w:tr w:rsidR="007B5DA4" w14:paraId="72F7CA70" w14:textId="77777777" w:rsidTr="00616DD9">
        <w:trPr>
          <w:jc w:val="center"/>
        </w:trPr>
        <w:tc>
          <w:tcPr>
            <w:tcW w:w="9351" w:type="dxa"/>
            <w:shd w:val="clear" w:color="auto" w:fill="DBE5F1" w:themeFill="accent1" w:themeFillTint="33"/>
          </w:tcPr>
          <w:p w14:paraId="0423736B" w14:textId="4F3CD406" w:rsidR="007B5DA4" w:rsidRPr="00D2691B" w:rsidRDefault="00B977DF" w:rsidP="00432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Training/Continuing Professional Development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F0F8F42" w14:textId="77777777" w:rsidR="007B5DA4" w:rsidRPr="00D2691B" w:rsidRDefault="007B5DA4" w:rsidP="00432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91B">
              <w:rPr>
                <w:rFonts w:ascii="Arial" w:hAnsi="Arial" w:cs="Arial"/>
                <w:b/>
                <w:bCs/>
                <w:color w:val="000000" w:themeColor="text1"/>
              </w:rPr>
              <w:t>Frequency</w:t>
            </w:r>
          </w:p>
        </w:tc>
      </w:tr>
      <w:tr w:rsidR="007B5DA4" w14:paraId="075D1D08" w14:textId="77777777" w:rsidTr="00616DD9">
        <w:trPr>
          <w:jc w:val="center"/>
        </w:trPr>
        <w:tc>
          <w:tcPr>
            <w:tcW w:w="9351" w:type="dxa"/>
            <w:shd w:val="clear" w:color="auto" w:fill="FFFFFF" w:themeFill="background1"/>
          </w:tcPr>
          <w:p w14:paraId="7720945C" w14:textId="66320EBA" w:rsidR="007B5DA4" w:rsidRDefault="000B090D" w:rsidP="00432FC2">
            <w:p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All </w:t>
            </w:r>
            <w:r w:rsidR="00FF5676">
              <w:rPr>
                <w:rFonts w:ascii="Arial" w:hAnsi="Arial" w:cs="Arial"/>
                <w:iCs/>
                <w:color w:val="000000" w:themeColor="text1"/>
              </w:rPr>
              <w:t>Governor</w:t>
            </w:r>
            <w:r w:rsidR="00BB16B6">
              <w:rPr>
                <w:rFonts w:ascii="Arial" w:hAnsi="Arial" w:cs="Arial"/>
                <w:iCs/>
                <w:color w:val="000000" w:themeColor="text1"/>
              </w:rPr>
              <w:t>/EY Committee Member</w:t>
            </w:r>
            <w:r w:rsidR="00FF567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4F19E4">
              <w:rPr>
                <w:rFonts w:ascii="Arial" w:hAnsi="Arial" w:cs="Arial"/>
                <w:iCs/>
                <w:color w:val="000000" w:themeColor="text1"/>
              </w:rPr>
              <w:t>Safeguarding Training</w:t>
            </w:r>
          </w:p>
          <w:p w14:paraId="6FEA00BB" w14:textId="77777777" w:rsidR="004F19E4" w:rsidRDefault="004F19E4" w:rsidP="00432FC2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2A6205DC" w14:textId="56BD80FE" w:rsidR="00961EEF" w:rsidRDefault="007D1BE0" w:rsidP="007D1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826A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Local Authority Learning and Skills Safeguarding Team provides local </w:t>
            </w:r>
            <w:r w:rsidR="00E04D6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Governor</w:t>
            </w:r>
            <w:r w:rsidR="00BB16B6">
              <w:rPr>
                <w:rStyle w:val="normaltextrun"/>
                <w:rFonts w:ascii="Arial" w:hAnsi="Arial" w:cs="Arial"/>
                <w:sz w:val="20"/>
                <w:szCs w:val="20"/>
              </w:rPr>
              <w:t>/EY Committee Member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Safeguarding Training</w:t>
            </w:r>
            <w:r w:rsidRPr="002826AB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="00F532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961EEF" w:rsidRPr="002826A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training is aligned with the local area safeguarding arrangements </w:t>
            </w:r>
            <w:r w:rsidR="00961EEF"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(please see further details </w:t>
            </w:r>
            <w:r w:rsidR="001E427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at </w:t>
            </w:r>
            <w:hyperlink r:id="rId28" w:history="1">
              <w:r w:rsidR="001E427A" w:rsidRPr="00F133E2">
                <w:rPr>
                  <w:rStyle w:val="Hyperlink"/>
                  <w:rFonts w:ascii="Arial" w:hAnsi="Arial" w:cs="Arial"/>
                  <w:sz w:val="20"/>
                  <w:szCs w:val="20"/>
                </w:rPr>
                <w:t>Early Years and Schools Training and Consultancies | Shropshire Learning Gateway</w:t>
              </w:r>
            </w:hyperlink>
            <w:r w:rsidR="00961EEF" w:rsidRPr="00E03FD3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  <w:r w:rsidR="00961EEF"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2753A653" w14:textId="77777777" w:rsidR="00961EEF" w:rsidRDefault="00961EEF" w:rsidP="00961EE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5E90B26A" w14:textId="2CCA3844" w:rsidR="007D1BE0" w:rsidRDefault="00961EEF" w:rsidP="00961E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It is not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recommend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ed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that Governors</w:t>
            </w:r>
            <w:r w:rsidR="001E427A">
              <w:rPr>
                <w:rStyle w:val="normaltextrun"/>
                <w:rFonts w:ascii="Arial" w:hAnsi="Arial" w:cs="Arial"/>
                <w:sz w:val="20"/>
                <w:szCs w:val="20"/>
              </w:rPr>
              <w:t>/Committee members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complete staff training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as outlined above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as </w:t>
            </w:r>
            <w:r w:rsidR="00693C3F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="00693C3F" w:rsidRPr="00693C3F">
              <w:rPr>
                <w:rStyle w:val="normaltextrun"/>
                <w:rFonts w:ascii="Arial" w:hAnsi="Arial" w:cs="Arial"/>
                <w:sz w:val="20"/>
                <w:szCs w:val="20"/>
              </w:rPr>
              <w:t>his</w:t>
            </w:r>
            <w:r w:rsidR="00693C3F">
              <w:rPr>
                <w:rStyle w:val="normaltextrun"/>
              </w:rPr>
              <w:t xml:space="preserve"> 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>is de</w:t>
            </w:r>
            <w:r w:rsidR="00E04D6A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="00FC0F6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igned for front line practice rather than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strategic role of </w:t>
            </w:r>
            <w:r w:rsidR="00E04D6A">
              <w:rPr>
                <w:rStyle w:val="normaltextrun"/>
                <w:rFonts w:ascii="Arial" w:hAnsi="Arial" w:cs="Arial"/>
                <w:sz w:val="20"/>
                <w:szCs w:val="20"/>
              </w:rPr>
              <w:t>Governors</w:t>
            </w:r>
            <w:r w:rsidR="001E427A">
              <w:rPr>
                <w:rStyle w:val="normaltextrun"/>
                <w:rFonts w:ascii="Arial" w:hAnsi="Arial" w:cs="Arial"/>
                <w:sz w:val="20"/>
                <w:szCs w:val="20"/>
              </w:rPr>
              <w:t>/Committee members</w:t>
            </w:r>
            <w:r w:rsidR="00E04D6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B62F4D" w14:textId="77777777" w:rsidR="009E4FB8" w:rsidRDefault="009E4FB8" w:rsidP="00961EE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1984A27" w14:textId="15672DDB" w:rsidR="004F19E4" w:rsidRPr="00565234" w:rsidRDefault="009C3EB8" w:rsidP="004F19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B2A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If the local training offer is not utilised, the chosen training should be supplemented so that </w:t>
            </w:r>
            <w:r w:rsidRPr="00565234">
              <w:rPr>
                <w:rStyle w:val="normaltextrun"/>
                <w:rFonts w:ascii="Arial" w:hAnsi="Arial" w:cs="Arial"/>
                <w:sz w:val="20"/>
                <w:szCs w:val="20"/>
              </w:rPr>
              <w:t>all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Gove</w:t>
            </w:r>
            <w:r w:rsidR="00565234">
              <w:rPr>
                <w:rStyle w:val="normaltextrun"/>
                <w:rFonts w:ascii="Arial" w:hAnsi="Arial" w:cs="Arial"/>
                <w:sz w:val="20"/>
                <w:szCs w:val="20"/>
              </w:rPr>
              <w:t>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nors</w:t>
            </w:r>
            <w:r w:rsidR="00565234">
              <w:rPr>
                <w:rStyle w:val="normaltextrun"/>
                <w:rFonts w:ascii="Arial" w:hAnsi="Arial" w:cs="Arial"/>
                <w:sz w:val="20"/>
                <w:szCs w:val="20"/>
              </w:rPr>
              <w:t>/</w:t>
            </w:r>
            <w:r w:rsidR="00565234" w:rsidRPr="0056523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Committee members </w:t>
            </w:r>
            <w:r w:rsidR="004F19E4" w:rsidRPr="00565234">
              <w:rPr>
                <w:rStyle w:val="normaltextrun"/>
                <w:rFonts w:ascii="Arial" w:hAnsi="Arial" w:cs="Arial"/>
                <w:sz w:val="20"/>
                <w:szCs w:val="20"/>
              </w:rPr>
              <w:t>understand the local safeguarding partnership arrangements</w:t>
            </w:r>
            <w:r w:rsidR="00565234" w:rsidRPr="0056523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priorities</w:t>
            </w:r>
            <w:r w:rsidR="004F19E4" w:rsidRPr="00565234">
              <w:rPr>
                <w:rStyle w:val="normaltextrun"/>
                <w:rFonts w:ascii="Arial" w:hAnsi="Arial" w:cs="Arial"/>
                <w:sz w:val="20"/>
                <w:szCs w:val="20"/>
              </w:rPr>
              <w:t>. More information can be found at</w:t>
            </w:r>
            <w:r w:rsidR="004F19E4" w:rsidRPr="00C5216B">
              <w:rPr>
                <w:rStyle w:val="normaltextrun"/>
                <w:rFonts w:ascii="Arial" w:hAnsi="Arial" w:cs="Arial"/>
              </w:rPr>
              <w:t xml:space="preserve"> </w:t>
            </w:r>
            <w:hyperlink r:id="rId29" w:tgtFrame="_blank" w:history="1">
              <w:r w:rsidR="004F19E4" w:rsidRPr="0056523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Shropshire Safeguarding Community Partnership</w:t>
              </w:r>
            </w:hyperlink>
            <w:r w:rsidR="00565234">
              <w:rPr>
                <w:rStyle w:val="normaltextrun"/>
                <w:rFonts w:ascii="Arial" w:hAnsi="Arial" w:cs="Arial"/>
                <w:color w:val="0000FF"/>
                <w:sz w:val="20"/>
                <w:szCs w:val="20"/>
                <w:u w:val="single"/>
              </w:rPr>
              <w:t>.</w:t>
            </w:r>
            <w:r w:rsidR="004F19E4" w:rsidRPr="0056523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1E275F" w14:textId="37E89006" w:rsidR="004F19E4" w:rsidRPr="004F19E4" w:rsidRDefault="004F19E4" w:rsidP="00432FC2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D92494" w14:textId="77777777" w:rsidR="007B5DA4" w:rsidRDefault="007B5DA4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Induction and then every 3 years. </w:t>
            </w:r>
          </w:p>
        </w:tc>
      </w:tr>
      <w:tr w:rsidR="007B5DA4" w14:paraId="52449778" w14:textId="77777777" w:rsidTr="00616DD9">
        <w:trPr>
          <w:trHeight w:val="365"/>
          <w:jc w:val="center"/>
        </w:trPr>
        <w:tc>
          <w:tcPr>
            <w:tcW w:w="9351" w:type="dxa"/>
            <w:shd w:val="clear" w:color="auto" w:fill="FFFFFF" w:themeFill="background1"/>
          </w:tcPr>
          <w:p w14:paraId="7E4A0539" w14:textId="77777777" w:rsidR="00284AED" w:rsidRDefault="007B5DA4" w:rsidP="00432FC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Complete Cyber Security Training </w:t>
            </w:r>
          </w:p>
          <w:p w14:paraId="2BB76069" w14:textId="555C091C" w:rsidR="007B5DA4" w:rsidRPr="00284AED" w:rsidRDefault="00284AED" w:rsidP="00432FC2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84AED">
              <w:rPr>
                <w:rFonts w:ascii="Arial" w:hAnsi="Arial" w:cs="Arial"/>
                <w:sz w:val="20"/>
                <w:szCs w:val="20"/>
              </w:rPr>
              <w:t>T</w:t>
            </w:r>
            <w:r w:rsidR="007B5DA4" w:rsidRPr="00284AED">
              <w:rPr>
                <w:rFonts w:ascii="Arial" w:hAnsi="Arial" w:cs="Arial"/>
                <w:sz w:val="20"/>
                <w:szCs w:val="20"/>
              </w:rPr>
              <w:t>raining packages are available at:</w:t>
            </w:r>
            <w:r w:rsidR="007B5DA4" w:rsidRPr="00284A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30" w:history="1">
              <w:r w:rsidR="007B5DA4" w:rsidRPr="00284AED">
                <w:rPr>
                  <w:rStyle w:val="Hyperlink"/>
                  <w:rFonts w:ascii="Arial" w:hAnsi="Arial" w:cs="Arial"/>
                  <w:sz w:val="20"/>
                  <w:szCs w:val="20"/>
                </w:rPr>
                <w:t>Cyber security training for school staff - NCSC.GOV.UK</w:t>
              </w:r>
            </w:hyperlink>
          </w:p>
          <w:p w14:paraId="074DD911" w14:textId="77777777" w:rsidR="00C559DA" w:rsidRDefault="00C559DA" w:rsidP="00432FC2">
            <w:pPr>
              <w:rPr>
                <w:rStyle w:val="Hyperlink"/>
                <w:i/>
                <w:iCs/>
              </w:rPr>
            </w:pPr>
          </w:p>
          <w:p w14:paraId="086FAD10" w14:textId="21FF8D05" w:rsidR="00C559DA" w:rsidRPr="00C559DA" w:rsidRDefault="00C559DA" w:rsidP="00432FC2">
            <w:pPr>
              <w:rPr>
                <w:rFonts w:ascii="Arial" w:hAnsi="Arial" w:cs="Arial"/>
                <w:color w:val="000000" w:themeColor="text1"/>
              </w:rPr>
            </w:pPr>
            <w:r w:rsidRPr="00151E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addition it is important that </w:t>
            </w:r>
            <w:r w:rsidR="00151E7A" w:rsidRPr="00151E7A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Governing Bodies are familiar with the sections relevant to them in:</w:t>
            </w:r>
            <w:r w:rsidR="00151E7A">
              <w:rPr>
                <w:rStyle w:val="Hyperlink"/>
              </w:rPr>
              <w:t xml:space="preserve"> </w:t>
            </w:r>
            <w:r w:rsidR="00D464DD" w:rsidRPr="00284AED">
              <w:rPr>
                <w:rStyle w:val="Hyperlink"/>
                <w:rFonts w:ascii="Arial" w:hAnsi="Arial" w:cs="Arial"/>
                <w:sz w:val="20"/>
                <w:szCs w:val="20"/>
              </w:rPr>
              <w:t>National Cyber Security Centre:</w:t>
            </w:r>
            <w:r w:rsidR="00284AED" w:rsidRPr="00284AED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31" w:anchor="section_1" w:history="1">
              <w:r w:rsidR="00151E7A" w:rsidRPr="00284AE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Cyber Security for </w:t>
              </w:r>
              <w:proofErr w:type="spellStart"/>
              <w:r w:rsidR="00151E7A" w:rsidRPr="00284AED">
                <w:rPr>
                  <w:rStyle w:val="Hyperlink"/>
                  <w:rFonts w:ascii="Arial" w:hAnsi="Arial" w:cs="Arial"/>
                  <w:sz w:val="20"/>
                  <w:szCs w:val="20"/>
                </w:rPr>
                <w:t>Schools</w:t>
              </w:r>
              <w:r w:rsidR="00284AED" w:rsidRPr="00284AED">
                <w:rPr>
                  <w:rStyle w:val="Hyperlink"/>
                  <w:rFonts w:ascii="Arial" w:hAnsi="Arial" w:cs="Arial"/>
                  <w:sz w:val="20"/>
                  <w:szCs w:val="20"/>
                </w:rPr>
                <w:t>:Governing</w:t>
              </w:r>
              <w:proofErr w:type="spellEnd"/>
              <w:r w:rsidR="00284AED" w:rsidRPr="00284AE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Bodies and Senior Leaders</w:t>
              </w:r>
              <w:r w:rsidR="00151E7A" w:rsidRPr="00151E7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14:paraId="3F4EEF71" w14:textId="77777777" w:rsidR="007B5DA4" w:rsidRDefault="007B5DA4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Induction and then annually</w:t>
            </w:r>
          </w:p>
        </w:tc>
      </w:tr>
      <w:tr w:rsidR="007B5DA4" w14:paraId="75A3EB16" w14:textId="77777777" w:rsidTr="00616DD9">
        <w:trPr>
          <w:trHeight w:val="728"/>
          <w:jc w:val="center"/>
        </w:trPr>
        <w:tc>
          <w:tcPr>
            <w:tcW w:w="9351" w:type="dxa"/>
            <w:shd w:val="clear" w:color="auto" w:fill="FFFFFF" w:themeFill="background1"/>
          </w:tcPr>
          <w:p w14:paraId="40ADDFF2" w14:textId="77777777" w:rsidR="00284AED" w:rsidRDefault="007B5DA4" w:rsidP="00432FC2">
            <w:pPr>
              <w:rPr>
                <w:rFonts w:ascii="Arial" w:hAnsi="Arial" w:cs="Arial"/>
              </w:rPr>
            </w:pPr>
            <w:r w:rsidRPr="00AC0A44">
              <w:rPr>
                <w:rFonts w:ascii="Arial" w:hAnsi="Arial" w:cs="Arial"/>
              </w:rPr>
              <w:t>Complete Prevent Awareness Training</w:t>
            </w:r>
            <w:r>
              <w:rPr>
                <w:rFonts w:ascii="Arial" w:hAnsi="Arial" w:cs="Arial"/>
              </w:rPr>
              <w:t xml:space="preserve"> appropriate to role </w:t>
            </w:r>
          </w:p>
          <w:p w14:paraId="4E877180" w14:textId="77777777" w:rsidR="00284AED" w:rsidRDefault="00284AED" w:rsidP="00432FC2">
            <w:pPr>
              <w:rPr>
                <w:rFonts w:ascii="Arial" w:hAnsi="Arial" w:cs="Arial"/>
                <w:i/>
                <w:iCs/>
              </w:rPr>
            </w:pPr>
          </w:p>
          <w:p w14:paraId="702FF71E" w14:textId="631E5A49" w:rsidR="007B5DA4" w:rsidRPr="0089716E" w:rsidRDefault="00284AED" w:rsidP="00432FC2">
            <w:pPr>
              <w:rPr>
                <w:rFonts w:ascii="Arial" w:hAnsi="Arial" w:cs="Arial"/>
                <w:sz w:val="20"/>
                <w:szCs w:val="20"/>
              </w:rPr>
            </w:pPr>
            <w:r w:rsidRPr="0089716E">
              <w:rPr>
                <w:rFonts w:ascii="Arial" w:hAnsi="Arial" w:cs="Arial"/>
                <w:sz w:val="20"/>
                <w:szCs w:val="20"/>
              </w:rPr>
              <w:t>E</w:t>
            </w:r>
            <w:r w:rsidR="007B5DA4" w:rsidRPr="0089716E">
              <w:rPr>
                <w:rFonts w:ascii="Arial" w:hAnsi="Arial" w:cs="Arial"/>
                <w:sz w:val="20"/>
                <w:szCs w:val="20"/>
              </w:rPr>
              <w:t>xamples of training packages</w:t>
            </w:r>
            <w:r w:rsidRPr="0089716E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  <w:r w:rsidR="007B5DA4" w:rsidRPr="0089716E">
              <w:rPr>
                <w:rFonts w:ascii="Arial" w:hAnsi="Arial" w:cs="Arial"/>
                <w:sz w:val="20"/>
                <w:szCs w:val="20"/>
              </w:rPr>
              <w:t xml:space="preserve"> at:</w:t>
            </w:r>
            <w:r w:rsidR="007B5DA4" w:rsidRPr="008971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32" w:history="1">
              <w:r w:rsidR="007B5DA4" w:rsidRPr="0089716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The Prevent duty: safeguarding learners vulnerable to radicalisation </w:t>
              </w:r>
            </w:hyperlink>
            <w:r w:rsidR="007B5DA4" w:rsidRPr="0089716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AA0F29" w14:textId="77777777" w:rsidR="00284AED" w:rsidRDefault="00284AED" w:rsidP="002402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C73B322" w14:textId="4385CB16" w:rsidR="00240224" w:rsidRPr="00C33793" w:rsidRDefault="00240224" w:rsidP="008971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79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 addition, it is important that </w:t>
            </w:r>
            <w:r w:rsidR="00284AED" w:rsidRPr="00C33793">
              <w:rPr>
                <w:rStyle w:val="normaltextrun"/>
                <w:rFonts w:ascii="Arial" w:hAnsi="Arial" w:cs="Arial"/>
                <w:sz w:val="20"/>
                <w:szCs w:val="20"/>
              </w:rPr>
              <w:t>Governing Bodies/Committees</w:t>
            </w:r>
            <w:r w:rsidRPr="00C3379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are aware of their responsibilities as in line with </w:t>
            </w:r>
            <w:r w:rsidRPr="00C33793">
              <w:rPr>
                <w:rStyle w:val="normaltextrun"/>
                <w:rFonts w:ascii="Arial" w:hAnsi="Arial" w:cs="Arial"/>
                <w:color w:val="0563C1"/>
                <w:sz w:val="20"/>
                <w:szCs w:val="20"/>
                <w:u w:val="single"/>
              </w:rPr>
              <w:t>Prevent duty guidance - GOV.UK (www.gov.uk)</w:t>
            </w:r>
            <w:r w:rsidRPr="00C3379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BDF56" w14:textId="77777777" w:rsidR="007B5DA4" w:rsidRDefault="007B5DA4" w:rsidP="00432F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0A44">
              <w:rPr>
                <w:rFonts w:ascii="Arial" w:hAnsi="Arial" w:cs="Arial"/>
              </w:rPr>
              <w:t>Induction and every 2 years.</w:t>
            </w:r>
          </w:p>
        </w:tc>
      </w:tr>
      <w:tr w:rsidR="00B977DF" w14:paraId="44642612" w14:textId="77777777" w:rsidTr="00616DD9">
        <w:trPr>
          <w:trHeight w:val="728"/>
          <w:jc w:val="center"/>
        </w:trPr>
        <w:tc>
          <w:tcPr>
            <w:tcW w:w="9351" w:type="dxa"/>
            <w:shd w:val="clear" w:color="auto" w:fill="FFFFFF" w:themeFill="background1"/>
          </w:tcPr>
          <w:p w14:paraId="51156338" w14:textId="77777777" w:rsidR="00B977DF" w:rsidRPr="00CE5EA0" w:rsidRDefault="00B977DF" w:rsidP="00B977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CE5EA0">
              <w:rPr>
                <w:rStyle w:val="eop"/>
                <w:rFonts w:ascii="Arial" w:hAnsi="Arial" w:cs="Arial"/>
                <w:b/>
                <w:bCs/>
              </w:rPr>
              <w:t>Safeguarding Link Governors</w:t>
            </w:r>
          </w:p>
          <w:p w14:paraId="3C8C3DA6" w14:textId="21E89CFE" w:rsidR="00B977DF" w:rsidRPr="00CE5EA0" w:rsidRDefault="00B977DF" w:rsidP="00B977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</w:pPr>
            <w:r w:rsidRPr="00CE5EA0">
              <w:rPr>
                <w:rStyle w:val="normaltextrun"/>
                <w:rFonts w:ascii="Arial" w:hAnsi="Arial" w:cs="Arial"/>
                <w:sz w:val="20"/>
                <w:szCs w:val="20"/>
              </w:rPr>
              <w:t>The Local Authority Learning and Skills Safeguarding Team also provides a bi-termly Safeguarding Link Governor Briefing</w:t>
            </w:r>
            <w:r w:rsidR="00CE5EA0" w:rsidRPr="00CE5EA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(regular attendance is encouraged)</w:t>
            </w:r>
            <w:r w:rsidRPr="00CE5EA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(please see further details </w:t>
            </w:r>
            <w:r w:rsidR="00882767" w:rsidRPr="00E03FD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(please see further details </w:t>
            </w:r>
            <w:r w:rsidR="0088276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at </w:t>
            </w:r>
            <w:hyperlink r:id="rId33" w:history="1">
              <w:r w:rsidR="00882767" w:rsidRPr="00F133E2">
                <w:rPr>
                  <w:rStyle w:val="Hyperlink"/>
                  <w:rFonts w:ascii="Arial" w:hAnsi="Arial" w:cs="Arial"/>
                  <w:sz w:val="20"/>
                  <w:szCs w:val="20"/>
                </w:rPr>
                <w:t>Early Years and Schools Training and Consultancies | Shropshire Learning Gateway</w:t>
              </w:r>
            </w:hyperlink>
            <w:r w:rsidR="00882767" w:rsidRPr="00E03FD3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  <w:r w:rsidRPr="00CE5EA0"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12575BB9" w14:textId="77777777" w:rsidR="00B977DF" w:rsidRPr="00AC0A44" w:rsidRDefault="00B977DF" w:rsidP="00432FC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66875F" w14:textId="2F1F4837" w:rsidR="00B977DF" w:rsidRPr="0022598B" w:rsidRDefault="00CE5EA0" w:rsidP="00432FC2">
            <w:pPr>
              <w:jc w:val="center"/>
              <w:rPr>
                <w:rFonts w:ascii="Arial" w:hAnsi="Arial" w:cs="Arial"/>
              </w:rPr>
            </w:pPr>
            <w:r w:rsidRPr="0022598B">
              <w:rPr>
                <w:rFonts w:ascii="Arial" w:hAnsi="Arial" w:cs="Arial"/>
              </w:rPr>
              <w:t xml:space="preserve">Regular attendance following completion of Governor Safeguarding Training. </w:t>
            </w:r>
          </w:p>
        </w:tc>
      </w:tr>
    </w:tbl>
    <w:p w14:paraId="3DB56984" w14:textId="77777777" w:rsidR="007B5DA4" w:rsidRDefault="007B5DA4" w:rsidP="00616D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7B5DA4" w:rsidSect="00E94947">
      <w:headerReference w:type="default" r:id="rId34"/>
      <w:footerReference w:type="default" r:id="rId35"/>
      <w:headerReference w:type="first" r:id="rId36"/>
      <w:footerReference w:type="first" r:id="rId37"/>
      <w:pgSz w:w="11900" w:h="16840"/>
      <w:pgMar w:top="2835" w:right="851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2659" w14:textId="77777777" w:rsidR="007A1967" w:rsidRDefault="007A1967" w:rsidP="00580E18">
      <w:r>
        <w:separator/>
      </w:r>
    </w:p>
  </w:endnote>
  <w:endnote w:type="continuationSeparator" w:id="0">
    <w:p w14:paraId="26A6302D" w14:textId="77777777" w:rsidR="007A1967" w:rsidRDefault="007A1967" w:rsidP="00580E18">
      <w:r>
        <w:continuationSeparator/>
      </w:r>
    </w:p>
  </w:endnote>
  <w:endnote w:type="continuationNotice" w:id="1">
    <w:p w14:paraId="305551A6" w14:textId="77777777" w:rsidR="007A1967" w:rsidRDefault="007A1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5262D9EA" w14:textId="77777777" w:rsidTr="792AA88D">
      <w:tc>
        <w:tcPr>
          <w:tcW w:w="3305" w:type="dxa"/>
        </w:tcPr>
        <w:p w14:paraId="137A7B66" w14:textId="4964A111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23DEF91D" w14:textId="1520A5A5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520CB5D6" w14:textId="2130A3BE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1A68CB17" w14:textId="3F131A2B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612291E0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2ED05A17" w14:textId="7E084AAD" w:rsidR="792AA88D" w:rsidRDefault="792AA88D" w:rsidP="792AA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8280" w14:textId="77777777" w:rsidR="007A1967" w:rsidRDefault="007A1967" w:rsidP="00580E18">
      <w:r>
        <w:separator/>
      </w:r>
    </w:p>
  </w:footnote>
  <w:footnote w:type="continuationSeparator" w:id="0">
    <w:p w14:paraId="6D86FA94" w14:textId="77777777" w:rsidR="007A1967" w:rsidRDefault="007A1967" w:rsidP="00580E18">
      <w:r>
        <w:continuationSeparator/>
      </w:r>
    </w:p>
  </w:footnote>
  <w:footnote w:type="continuationNotice" w:id="1">
    <w:p w14:paraId="57B886EE" w14:textId="77777777" w:rsidR="007A1967" w:rsidRDefault="007A1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B62" w14:textId="124350E0" w:rsidR="00484C3A" w:rsidRDefault="00C6613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8263D6" wp14:editId="55F6906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2A6" w14:textId="3B936690" w:rsidR="00580E18" w:rsidRDefault="00C661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4C3B08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6JwoUyS" int2:invalidationBookmarkName="" int2:hashCode="5zaEv/MkoaarKg" int2:id="RszMG1oL">
      <int2:state int2:value="Rejected" int2:type="AugLoop_Text_Critique"/>
    </int2:bookmark>
    <int2:bookmark int2:bookmarkName="_Int_6hJyHaos" int2:invalidationBookmarkName="" int2:hashCode="rvNlAtZ7BSBlTe" int2:id="scmRGlUF">
      <int2:state int2:value="Rejected" int2:type="LegacyProofing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DAD"/>
    <w:multiLevelType w:val="hybridMultilevel"/>
    <w:tmpl w:val="4C4A2886"/>
    <w:lvl w:ilvl="0" w:tplc="59241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2F2D"/>
    <w:multiLevelType w:val="hybridMultilevel"/>
    <w:tmpl w:val="06B4ABF4"/>
    <w:lvl w:ilvl="0" w:tplc="CC56A8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439E5D6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4E7753"/>
    <w:multiLevelType w:val="hybridMultilevel"/>
    <w:tmpl w:val="2D3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1266"/>
    <w:multiLevelType w:val="multilevel"/>
    <w:tmpl w:val="E9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960F6"/>
    <w:multiLevelType w:val="hybridMultilevel"/>
    <w:tmpl w:val="F234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415AF"/>
    <w:multiLevelType w:val="hybridMultilevel"/>
    <w:tmpl w:val="B3428800"/>
    <w:lvl w:ilvl="0" w:tplc="029A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B26FA"/>
    <w:multiLevelType w:val="hybridMultilevel"/>
    <w:tmpl w:val="F5A41ED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CD26D95"/>
    <w:multiLevelType w:val="hybridMultilevel"/>
    <w:tmpl w:val="4DE0062C"/>
    <w:lvl w:ilvl="0" w:tplc="5B623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92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E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C9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2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E5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5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A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2467E"/>
    <w:multiLevelType w:val="hybridMultilevel"/>
    <w:tmpl w:val="1570DF72"/>
    <w:lvl w:ilvl="0" w:tplc="18165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15994"/>
    <w:multiLevelType w:val="hybridMultilevel"/>
    <w:tmpl w:val="243C6DF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D23793C"/>
    <w:multiLevelType w:val="hybridMultilevel"/>
    <w:tmpl w:val="72BE5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0D96"/>
    <w:multiLevelType w:val="hybridMultilevel"/>
    <w:tmpl w:val="B8DC8846"/>
    <w:lvl w:ilvl="0" w:tplc="59241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371050">
    <w:abstractNumId w:val="7"/>
  </w:num>
  <w:num w:numId="2" w16cid:durableId="1185052605">
    <w:abstractNumId w:val="3"/>
  </w:num>
  <w:num w:numId="3" w16cid:durableId="637534914">
    <w:abstractNumId w:val="9"/>
  </w:num>
  <w:num w:numId="4" w16cid:durableId="586231917">
    <w:abstractNumId w:val="11"/>
  </w:num>
  <w:num w:numId="5" w16cid:durableId="559244020">
    <w:abstractNumId w:val="10"/>
  </w:num>
  <w:num w:numId="6" w16cid:durableId="2144619358">
    <w:abstractNumId w:val="8"/>
  </w:num>
  <w:num w:numId="7" w16cid:durableId="209194341">
    <w:abstractNumId w:val="2"/>
  </w:num>
  <w:num w:numId="8" w16cid:durableId="1452087636">
    <w:abstractNumId w:val="6"/>
  </w:num>
  <w:num w:numId="9" w16cid:durableId="480390785">
    <w:abstractNumId w:val="4"/>
  </w:num>
  <w:num w:numId="10" w16cid:durableId="139931921">
    <w:abstractNumId w:val="1"/>
  </w:num>
  <w:num w:numId="11" w16cid:durableId="900872681">
    <w:abstractNumId w:val="0"/>
  </w:num>
  <w:num w:numId="12" w16cid:durableId="418408338">
    <w:abstractNumId w:val="5"/>
  </w:num>
  <w:num w:numId="13" w16cid:durableId="1926836081">
    <w:abstractNumId w:val="5"/>
  </w:num>
  <w:num w:numId="14" w16cid:durableId="1805418098">
    <w:abstractNumId w:val="7"/>
  </w:num>
  <w:num w:numId="15" w16cid:durableId="52548970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04AE8"/>
    <w:rsid w:val="0003574E"/>
    <w:rsid w:val="00054F72"/>
    <w:rsid w:val="00072EB9"/>
    <w:rsid w:val="000B090D"/>
    <w:rsid w:val="000B21A6"/>
    <w:rsid w:val="000C56BA"/>
    <w:rsid w:val="000D1FCA"/>
    <w:rsid w:val="000E3452"/>
    <w:rsid w:val="000F2117"/>
    <w:rsid w:val="00106E07"/>
    <w:rsid w:val="0013691C"/>
    <w:rsid w:val="00151E7A"/>
    <w:rsid w:val="0015595F"/>
    <w:rsid w:val="0018529F"/>
    <w:rsid w:val="001858E2"/>
    <w:rsid w:val="001A723F"/>
    <w:rsid w:val="001B2AA8"/>
    <w:rsid w:val="001C721D"/>
    <w:rsid w:val="001E427A"/>
    <w:rsid w:val="00206CBF"/>
    <w:rsid w:val="0021539B"/>
    <w:rsid w:val="0021636A"/>
    <w:rsid w:val="00220A75"/>
    <w:rsid w:val="00221B1D"/>
    <w:rsid w:val="0022598B"/>
    <w:rsid w:val="002361B5"/>
    <w:rsid w:val="00240224"/>
    <w:rsid w:val="00250CF0"/>
    <w:rsid w:val="002826AB"/>
    <w:rsid w:val="00284AED"/>
    <w:rsid w:val="0029196F"/>
    <w:rsid w:val="002A5412"/>
    <w:rsid w:val="003239C8"/>
    <w:rsid w:val="0034481B"/>
    <w:rsid w:val="00346BC7"/>
    <w:rsid w:val="003836DD"/>
    <w:rsid w:val="00393D81"/>
    <w:rsid w:val="003E54D2"/>
    <w:rsid w:val="00414777"/>
    <w:rsid w:val="004276EA"/>
    <w:rsid w:val="00432FC2"/>
    <w:rsid w:val="00441B7A"/>
    <w:rsid w:val="0045206E"/>
    <w:rsid w:val="00464742"/>
    <w:rsid w:val="00464A7F"/>
    <w:rsid w:val="00464F40"/>
    <w:rsid w:val="00475C81"/>
    <w:rsid w:val="00484C3A"/>
    <w:rsid w:val="004A416B"/>
    <w:rsid w:val="004B3F4C"/>
    <w:rsid w:val="004C03FA"/>
    <w:rsid w:val="004C1408"/>
    <w:rsid w:val="004C7FBA"/>
    <w:rsid w:val="004D03E9"/>
    <w:rsid w:val="004D6859"/>
    <w:rsid w:val="004F19E4"/>
    <w:rsid w:val="005203A3"/>
    <w:rsid w:val="00521BC7"/>
    <w:rsid w:val="00523D81"/>
    <w:rsid w:val="00565234"/>
    <w:rsid w:val="0057CEB7"/>
    <w:rsid w:val="00580E18"/>
    <w:rsid w:val="00587065"/>
    <w:rsid w:val="005C44E7"/>
    <w:rsid w:val="005F45A7"/>
    <w:rsid w:val="00605DD5"/>
    <w:rsid w:val="00615888"/>
    <w:rsid w:val="00616DD9"/>
    <w:rsid w:val="00646AFD"/>
    <w:rsid w:val="00656EC5"/>
    <w:rsid w:val="00685DCF"/>
    <w:rsid w:val="00693C3F"/>
    <w:rsid w:val="00694E9B"/>
    <w:rsid w:val="006A36D6"/>
    <w:rsid w:val="006C495E"/>
    <w:rsid w:val="00701AC8"/>
    <w:rsid w:val="00727663"/>
    <w:rsid w:val="00735F16"/>
    <w:rsid w:val="00737F97"/>
    <w:rsid w:val="00760F9E"/>
    <w:rsid w:val="00773ECD"/>
    <w:rsid w:val="007A1967"/>
    <w:rsid w:val="007A214E"/>
    <w:rsid w:val="007B5DA4"/>
    <w:rsid w:val="007D0132"/>
    <w:rsid w:val="007D1BE0"/>
    <w:rsid w:val="007D70D7"/>
    <w:rsid w:val="007F600C"/>
    <w:rsid w:val="0080690D"/>
    <w:rsid w:val="00807B07"/>
    <w:rsid w:val="0081272B"/>
    <w:rsid w:val="00823084"/>
    <w:rsid w:val="0085080B"/>
    <w:rsid w:val="008813FE"/>
    <w:rsid w:val="00882767"/>
    <w:rsid w:val="00884B24"/>
    <w:rsid w:val="008850A7"/>
    <w:rsid w:val="0089716E"/>
    <w:rsid w:val="008B0C59"/>
    <w:rsid w:val="008D49C5"/>
    <w:rsid w:val="00906634"/>
    <w:rsid w:val="00910B0F"/>
    <w:rsid w:val="00935ABD"/>
    <w:rsid w:val="009428DF"/>
    <w:rsid w:val="009570F9"/>
    <w:rsid w:val="00961EEF"/>
    <w:rsid w:val="00971CB2"/>
    <w:rsid w:val="009748A0"/>
    <w:rsid w:val="00986D01"/>
    <w:rsid w:val="009A0568"/>
    <w:rsid w:val="009C3EB8"/>
    <w:rsid w:val="009E119E"/>
    <w:rsid w:val="009E2BD6"/>
    <w:rsid w:val="009E4FB8"/>
    <w:rsid w:val="00A03C12"/>
    <w:rsid w:val="00A16C38"/>
    <w:rsid w:val="00A227B3"/>
    <w:rsid w:val="00A33CCA"/>
    <w:rsid w:val="00A43622"/>
    <w:rsid w:val="00A440AB"/>
    <w:rsid w:val="00A67DA6"/>
    <w:rsid w:val="00A738DB"/>
    <w:rsid w:val="00A81C9F"/>
    <w:rsid w:val="00AB6ACA"/>
    <w:rsid w:val="00AC2EC7"/>
    <w:rsid w:val="00AC49A1"/>
    <w:rsid w:val="00AE736F"/>
    <w:rsid w:val="00B010DD"/>
    <w:rsid w:val="00B32745"/>
    <w:rsid w:val="00B3573D"/>
    <w:rsid w:val="00B42365"/>
    <w:rsid w:val="00B83D84"/>
    <w:rsid w:val="00B854C3"/>
    <w:rsid w:val="00B977DF"/>
    <w:rsid w:val="00BA0A9E"/>
    <w:rsid w:val="00BA50AA"/>
    <w:rsid w:val="00BA701C"/>
    <w:rsid w:val="00BB16B6"/>
    <w:rsid w:val="00BC17F6"/>
    <w:rsid w:val="00BD7566"/>
    <w:rsid w:val="00BE12EC"/>
    <w:rsid w:val="00BE2FC7"/>
    <w:rsid w:val="00BF3BC5"/>
    <w:rsid w:val="00C0634B"/>
    <w:rsid w:val="00C33793"/>
    <w:rsid w:val="00C559DA"/>
    <w:rsid w:val="00C66134"/>
    <w:rsid w:val="00C67E2F"/>
    <w:rsid w:val="00CC16B6"/>
    <w:rsid w:val="00CD3A8A"/>
    <w:rsid w:val="00CE01D0"/>
    <w:rsid w:val="00CE5EA0"/>
    <w:rsid w:val="00D45569"/>
    <w:rsid w:val="00D464DD"/>
    <w:rsid w:val="00D51C6F"/>
    <w:rsid w:val="00D6532F"/>
    <w:rsid w:val="00D73C7F"/>
    <w:rsid w:val="00D745C8"/>
    <w:rsid w:val="00D8209E"/>
    <w:rsid w:val="00DA02BD"/>
    <w:rsid w:val="00DB225F"/>
    <w:rsid w:val="00DC1242"/>
    <w:rsid w:val="00DE616C"/>
    <w:rsid w:val="00E03FD3"/>
    <w:rsid w:val="00E04D6A"/>
    <w:rsid w:val="00E0670A"/>
    <w:rsid w:val="00E17328"/>
    <w:rsid w:val="00E46AD5"/>
    <w:rsid w:val="00E52DB9"/>
    <w:rsid w:val="00E5559B"/>
    <w:rsid w:val="00E603A0"/>
    <w:rsid w:val="00E613A7"/>
    <w:rsid w:val="00E73B8B"/>
    <w:rsid w:val="00E94947"/>
    <w:rsid w:val="00EB74B9"/>
    <w:rsid w:val="00ED2E1F"/>
    <w:rsid w:val="00ED51BE"/>
    <w:rsid w:val="00EF1147"/>
    <w:rsid w:val="00EF4700"/>
    <w:rsid w:val="00F133E2"/>
    <w:rsid w:val="00F1737E"/>
    <w:rsid w:val="00F32838"/>
    <w:rsid w:val="00F36232"/>
    <w:rsid w:val="00F53204"/>
    <w:rsid w:val="00F6145A"/>
    <w:rsid w:val="00FC0F63"/>
    <w:rsid w:val="00FC5A8D"/>
    <w:rsid w:val="00FE7574"/>
    <w:rsid w:val="00FF5676"/>
    <w:rsid w:val="00FF7F26"/>
    <w:rsid w:val="0349E112"/>
    <w:rsid w:val="04DA0DCF"/>
    <w:rsid w:val="0517C2B2"/>
    <w:rsid w:val="11D43DDD"/>
    <w:rsid w:val="1503905E"/>
    <w:rsid w:val="152F8D35"/>
    <w:rsid w:val="17A59C2F"/>
    <w:rsid w:val="1A2170A2"/>
    <w:rsid w:val="1A98C4F1"/>
    <w:rsid w:val="1E4ED32D"/>
    <w:rsid w:val="20F9A129"/>
    <w:rsid w:val="25D78B4A"/>
    <w:rsid w:val="2F5D5CE6"/>
    <w:rsid w:val="412CA753"/>
    <w:rsid w:val="441EB9AE"/>
    <w:rsid w:val="44FC499C"/>
    <w:rsid w:val="4618326F"/>
    <w:rsid w:val="4809732B"/>
    <w:rsid w:val="50C207D8"/>
    <w:rsid w:val="5150E95B"/>
    <w:rsid w:val="51694EFF"/>
    <w:rsid w:val="543771B1"/>
    <w:rsid w:val="5A1AC611"/>
    <w:rsid w:val="5BB69672"/>
    <w:rsid w:val="5D05B8AF"/>
    <w:rsid w:val="61D1A1EE"/>
    <w:rsid w:val="624B1AC3"/>
    <w:rsid w:val="64F0B1CB"/>
    <w:rsid w:val="6D402327"/>
    <w:rsid w:val="764E3718"/>
    <w:rsid w:val="789A026D"/>
    <w:rsid w:val="79056B19"/>
    <w:rsid w:val="792AA88D"/>
    <w:rsid w:val="79B94F11"/>
    <w:rsid w:val="7E1EFC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461ADD89-223D-4143-8587-EC1F09F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FC5A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C5A8D"/>
  </w:style>
  <w:style w:type="character" w:customStyle="1" w:styleId="eop">
    <w:name w:val="eop"/>
    <w:basedOn w:val="DefaultParagraphFont"/>
    <w:rsid w:val="00FC5A8D"/>
  </w:style>
  <w:style w:type="character" w:styleId="Hyperlink">
    <w:name w:val="Hyperlink"/>
    <w:basedOn w:val="DefaultParagraphFont"/>
    <w:uiPriority w:val="99"/>
    <w:unhideWhenUsed/>
    <w:rsid w:val="00FC5A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A723F"/>
  </w:style>
  <w:style w:type="character" w:styleId="UnresolvedMention">
    <w:name w:val="Unresolved Mention"/>
    <w:basedOn w:val="DefaultParagraphFont"/>
    <w:uiPriority w:val="99"/>
    <w:semiHidden/>
    <w:unhideWhenUsed/>
    <w:rsid w:val="004C7F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x3nH3wiGoc" TargetMode="External"/><Relationship Id="rId18" Type="http://schemas.openxmlformats.org/officeDocument/2006/relationships/hyperlink" Target="https://www.ncsc.gov.uk/information/cyber-security-training-schools" TargetMode="External"/><Relationship Id="rId26" Type="http://schemas.openxmlformats.org/officeDocument/2006/relationships/hyperlink" Target="mailto:Tracey.Bowen@shropshire.gov.u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hropshirelg.net/safeguarding-and-child-protection/safeguarding-team-information-and-services/early-years-and-schools-training-and-consultancies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estmidlands.procedures.org.uk/local-content/2gjN/thresholds-guidance/?b=Shropshire" TargetMode="External"/><Relationship Id="rId17" Type="http://schemas.openxmlformats.org/officeDocument/2006/relationships/hyperlink" Target="https://fgmelearning.vc-enable.co.uk/Register/" TargetMode="External"/><Relationship Id="rId25" Type="http://schemas.openxmlformats.org/officeDocument/2006/relationships/hyperlink" Target="https://content.govdelivery.com/accounts/UKSHROPSHIRE/bulletins/3a73e31" TargetMode="External"/><Relationship Id="rId33" Type="http://schemas.openxmlformats.org/officeDocument/2006/relationships/hyperlink" Target="https://www.shropshirelg.net/safeguarding-and-child-protection/safeguarding-team-information-and-services/early-years-and-schools-training-and-consultancie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the-prevent-duty-safeguarding-learners-vulnerable-to-radicalisation" TargetMode="External"/><Relationship Id="rId20" Type="http://schemas.openxmlformats.org/officeDocument/2006/relationships/hyperlink" Target="http://www.shropshiresafeguardingcommunitypartnership.co.uk/contact-the-business-unit/join-our-mailing-list/" TargetMode="External"/><Relationship Id="rId29" Type="http://schemas.openxmlformats.org/officeDocument/2006/relationships/hyperlink" Target="http://www.shropshiresafeguardingcommunitypartnership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ropshiresafeguardingcommunitypartnership.co.uk/about-us/shropshire-safeguarding-community-partnership-learning-development/train-the-trainers-2-day-course/" TargetMode="External"/><Relationship Id="rId24" Type="http://schemas.openxmlformats.org/officeDocument/2006/relationships/hyperlink" Target="https://next.shropshire.gov.uk/early-help/professionals-information/tools-forms-resources-and-training/training/" TargetMode="External"/><Relationship Id="rId32" Type="http://schemas.openxmlformats.org/officeDocument/2006/relationships/hyperlink" Target="https://www.gov.uk/government/publications/the-prevent-duty-safeguarding-learners-vulnerable-to-radicalisation" TargetMode="External"/><Relationship Id="rId37" Type="http://schemas.openxmlformats.org/officeDocument/2006/relationships/footer" Target="footer2.xml"/><Relationship Id="rId40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://www.shropshiresafeguardingcommunitypartnership.co.uk/useful-links/keeping-communities-safe-resources/managing-allegations/" TargetMode="External"/><Relationship Id="rId23" Type="http://schemas.openxmlformats.org/officeDocument/2006/relationships/hyperlink" Target="https://www.shropshirelg.net/teaching-learning/cpd-schedule-and-booking-information-autumn-term-2024/" TargetMode="External"/><Relationship Id="rId28" Type="http://schemas.openxmlformats.org/officeDocument/2006/relationships/hyperlink" Target="https://www.shropshirelg.net/safeguarding-and-child-protection/safeguarding-team-information-and-services/early-years-and-schools-training-and-consultancies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hropshirelg.net/safeguarding-and-child-protection/safeguarding-team-information-and-services/early-years-and-schools-training-and-consultancies/" TargetMode="External"/><Relationship Id="rId19" Type="http://schemas.openxmlformats.org/officeDocument/2006/relationships/hyperlink" Target="https://content.govdelivery.com/accounts/UKSHROPSHIRE/bulletins/3a73e31" TargetMode="External"/><Relationship Id="rId31" Type="http://schemas.openxmlformats.org/officeDocument/2006/relationships/hyperlink" Target="https://www.ncsc.gov.uk/section/education-skills/cyber-security-sch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.shropshire.gov.uk/early-help/" TargetMode="External"/><Relationship Id="rId22" Type="http://schemas.openxmlformats.org/officeDocument/2006/relationships/hyperlink" Target="https://www.shropshiresafeguardingcommunitypartnership.co.uk/procedures/childrens-safeguarding-policies-procedures/" TargetMode="External"/><Relationship Id="rId27" Type="http://schemas.openxmlformats.org/officeDocument/2006/relationships/hyperlink" Target="http://www.shropshiresafeguardingcommunitypartnership.co.uk/contact-the-business-unit/join-our-mailing-list/" TargetMode="External"/><Relationship Id="rId30" Type="http://schemas.openxmlformats.org/officeDocument/2006/relationships/hyperlink" Target="https://www.ncsc.gov.uk/information/cyber-security-training-schools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7bbdc-7c45-46d3-9322-786b8d3d81ce">
      <Terms xmlns="http://schemas.microsoft.com/office/infopath/2007/PartnerControls"/>
    </lcf76f155ced4ddcb4097134ff3c332f>
    <TaxCatchAll xmlns="7b37178d-3180-4666-a039-d1fc4f3c29c2" xsi:nil="true"/>
    <SharedWithUsers xmlns="7b37178d-3180-4666-a039-d1fc4f3c29c2">
      <UserInfo>
        <DisplayName>Steve Compton</DisplayName>
        <AccountId>21</AccountId>
        <AccountType/>
      </UserInfo>
      <UserInfo>
        <DisplayName>Jane Parsons</DisplayName>
        <AccountId>16</AccountId>
        <AccountType/>
      </UserInfo>
      <UserInfo>
        <DisplayName>Charlotte Percival</DisplayName>
        <AccountId>851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06CA-0A82-4E51-86EC-93B96326B496}">
  <ds:schemaRefs>
    <ds:schemaRef ds:uri="http://schemas.microsoft.com/office/2006/metadata/properties"/>
    <ds:schemaRef ds:uri="http://schemas.microsoft.com/office/infopath/2007/PartnerControls"/>
    <ds:schemaRef ds:uri="e557bbdc-7c45-46d3-9322-786b8d3d81ce"/>
    <ds:schemaRef ds:uri="7b37178d-3180-4666-a039-d1fc4f3c29c2"/>
  </ds:schemaRefs>
</ds:datastoreItem>
</file>

<file path=customXml/itemProps2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20A50-2587-4E4F-8567-CCEB2DDE6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1661</Words>
  <Characters>9473</Characters>
  <Application>Microsoft Office Word</Application>
  <DocSecurity>0</DocSecurity>
  <Lines>78</Lines>
  <Paragraphs>22</Paragraphs>
  <ScaleCrop>false</ScaleCrop>
  <Company>Shropshire Council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Emma Harding-Safeguarding</cp:lastModifiedBy>
  <cp:revision>13</cp:revision>
  <cp:lastPrinted>2022-04-21T09:11:00Z</cp:lastPrinted>
  <dcterms:created xsi:type="dcterms:W3CDTF">2024-07-15T12:08:00Z</dcterms:created>
  <dcterms:modified xsi:type="dcterms:W3CDTF">2024-07-15T12:54:00Z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