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A5818" w14:textId="4FD917BB" w:rsidR="00DA2E4E" w:rsidRDefault="00DA2E4E" w:rsidP="00DA2E4E">
      <w:r>
        <w:rPr>
          <w:noProof/>
          <w:lang w:eastAsia="en-GB"/>
        </w:rPr>
        <w:drawing>
          <wp:inline distT="0" distB="0" distL="0" distR="0" wp14:anchorId="6AD589E6" wp14:editId="1D181FE9">
            <wp:extent cx="1390650" cy="657225"/>
            <wp:effectExtent l="0" t="0" r="0" b="9525"/>
            <wp:docPr id="2" name="Picture 2" descr="Operation Encompa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ration Encompas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418D0217" wp14:editId="5995FB07">
            <wp:extent cx="1628775" cy="1009650"/>
            <wp:effectExtent l="0" t="0" r="9525" b="0"/>
            <wp:docPr id="1" name="Picture 1" descr="Image result for shropshire council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hropshire council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76A24ADC" w14:textId="77777777" w:rsidR="00DA2E4E" w:rsidRDefault="00DA2E4E" w:rsidP="00DA2E4E">
      <w:pPr>
        <w:rPr>
          <w:sz w:val="24"/>
          <w:szCs w:val="24"/>
        </w:rPr>
      </w:pPr>
      <w:r>
        <w:t xml:space="preserve"> </w:t>
      </w:r>
      <w:r>
        <w:rPr>
          <w:b/>
          <w:sz w:val="36"/>
          <w:szCs w:val="36"/>
        </w:rPr>
        <w:t>Op Encompass</w:t>
      </w:r>
      <w:r>
        <w:rPr>
          <w:sz w:val="36"/>
          <w:szCs w:val="36"/>
        </w:rPr>
        <w:t xml:space="preserve">                                    Record of referral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10"/>
        <w:gridCol w:w="6106"/>
      </w:tblGrid>
      <w:tr w:rsidR="00DA2E4E" w14:paraId="1F60627F" w14:textId="77777777" w:rsidTr="00DA2E4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D853" w14:textId="7998F65A" w:rsidR="00DA2E4E" w:rsidRDefault="00DA2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3797">
              <w:rPr>
                <w:rFonts w:ascii="Arial" w:hAnsi="Arial" w:cs="Arial"/>
                <w:b/>
                <w:sz w:val="24"/>
                <w:szCs w:val="24"/>
              </w:rPr>
              <w:t xml:space="preserve">Today’s </w:t>
            </w:r>
            <w:r w:rsidR="008E4595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D279" w14:textId="4E83BC2C" w:rsidR="00DA2E4E" w:rsidRDefault="00F242FA" w:rsidP="00C9677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A2E4E" w14:paraId="37A62AC5" w14:textId="77777777" w:rsidTr="00DA2E4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21EA" w14:textId="12EDF95A" w:rsidR="00575D2C" w:rsidRDefault="00DA2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8E4595">
              <w:rPr>
                <w:rFonts w:ascii="Arial" w:hAnsi="Arial" w:cs="Arial"/>
                <w:b/>
                <w:sz w:val="24"/>
                <w:szCs w:val="24"/>
              </w:rPr>
              <w:t>ETTING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C72CA07" w14:textId="77777777" w:rsidR="00575D2C" w:rsidRDefault="00575D2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34FA" w14:textId="13BBF1DB" w:rsidR="009E5722" w:rsidRDefault="009E572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E4E" w14:paraId="44E91EE9" w14:textId="77777777" w:rsidTr="00DA2E4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9A22" w14:textId="6B81898E" w:rsidR="00DA2E4E" w:rsidRDefault="00DA2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Child’s name and D</w:t>
            </w:r>
            <w:r w:rsidR="00312827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B:</w:t>
            </w:r>
          </w:p>
          <w:p w14:paraId="76FD10FF" w14:textId="77777777" w:rsidR="00575D2C" w:rsidRDefault="00575D2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F035" w14:textId="171E7B2B" w:rsidR="004A38F9" w:rsidRDefault="004A38F9" w:rsidP="007722F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E4E" w14:paraId="2EE217AC" w14:textId="77777777" w:rsidTr="00DA2E4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9B93" w14:textId="77777777" w:rsidR="00DA2E4E" w:rsidRDefault="00DA2E4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3797"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5C3797">
              <w:rPr>
                <w:rFonts w:ascii="Arial" w:hAnsi="Arial" w:cs="Arial"/>
                <w:b/>
                <w:sz w:val="24"/>
                <w:szCs w:val="24"/>
              </w:rPr>
              <w:t>incident:</w:t>
            </w:r>
          </w:p>
          <w:p w14:paraId="28842275" w14:textId="77777777" w:rsidR="00575D2C" w:rsidRDefault="00575D2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A3FD" w14:textId="394E811C" w:rsidR="00DA2E4E" w:rsidRDefault="00DA2E4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E4E" w14:paraId="60147982" w14:textId="77777777" w:rsidTr="00DA2E4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F794" w14:textId="77777777" w:rsidR="00DA2E4E" w:rsidRDefault="00DA2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Police reference number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B74B" w14:textId="3653375C" w:rsidR="00DA2E4E" w:rsidRDefault="00DA2E4E" w:rsidP="007722F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E4E" w14:paraId="1807D203" w14:textId="77777777" w:rsidTr="00DA2E4E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5216" w14:textId="77777777" w:rsidR="00DA2E4E" w:rsidRDefault="00DA2E4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E4E" w14:paraId="762916D9" w14:textId="77777777" w:rsidTr="00DA2E4E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A223" w14:textId="77777777" w:rsidR="005C3797" w:rsidRDefault="005C3797" w:rsidP="005C379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i/>
                <w:sz w:val="24"/>
                <w:szCs w:val="24"/>
              </w:rPr>
              <w:t>***</w:t>
            </w:r>
            <w:r w:rsidRPr="00437813">
              <w:rPr>
                <w:rFonts w:ascii="Arial" w:hAnsi="Arial" w:cs="Arial"/>
                <w:i/>
                <w:sz w:val="20"/>
                <w:szCs w:val="20"/>
              </w:rPr>
              <w:t xml:space="preserve">This alert is to make you </w:t>
            </w:r>
            <w:r w:rsidRPr="00437813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aware</w:t>
            </w:r>
            <w:r w:rsidRPr="00437813">
              <w:rPr>
                <w:rFonts w:ascii="Arial" w:hAnsi="Arial" w:cs="Arial"/>
                <w:i/>
                <w:sz w:val="20"/>
                <w:szCs w:val="20"/>
              </w:rPr>
              <w:t xml:space="preserve"> that above named pupil(s) </w:t>
            </w:r>
            <w:r w:rsidR="0094702A" w:rsidRPr="00437813">
              <w:rPr>
                <w:rFonts w:ascii="Arial" w:hAnsi="Arial" w:cs="Arial"/>
                <w:i/>
                <w:sz w:val="20"/>
                <w:szCs w:val="20"/>
              </w:rPr>
              <w:t>may have</w:t>
            </w:r>
            <w:r w:rsidRPr="00437813">
              <w:rPr>
                <w:rFonts w:ascii="Arial" w:hAnsi="Arial" w:cs="Arial"/>
                <w:i/>
                <w:sz w:val="20"/>
                <w:szCs w:val="20"/>
              </w:rPr>
              <w:t xml:space="preserve"> been present or </w:t>
            </w:r>
            <w:r w:rsidR="0094702A" w:rsidRPr="00437813">
              <w:rPr>
                <w:rFonts w:ascii="Arial" w:hAnsi="Arial" w:cs="Arial"/>
                <w:i/>
                <w:sz w:val="20"/>
                <w:szCs w:val="20"/>
              </w:rPr>
              <w:t xml:space="preserve">witness to a </w:t>
            </w:r>
            <w:r w:rsidR="00001E92" w:rsidRPr="00437813">
              <w:rPr>
                <w:rFonts w:ascii="Arial" w:hAnsi="Arial" w:cs="Arial"/>
                <w:i/>
                <w:sz w:val="20"/>
                <w:szCs w:val="20"/>
              </w:rPr>
              <w:t xml:space="preserve">recent </w:t>
            </w:r>
            <w:r w:rsidRPr="00437813">
              <w:rPr>
                <w:rFonts w:ascii="Arial" w:hAnsi="Arial" w:cs="Arial"/>
                <w:i/>
                <w:sz w:val="20"/>
                <w:szCs w:val="20"/>
              </w:rPr>
              <w:t>Domestic Abuse Incident</w:t>
            </w:r>
            <w:r w:rsidRPr="005C3797">
              <w:rPr>
                <w:rFonts w:ascii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***</w:t>
            </w:r>
          </w:p>
          <w:p w14:paraId="7F61D999" w14:textId="77777777" w:rsidR="00C75581" w:rsidRPr="00312827" w:rsidRDefault="0094702A" w:rsidP="00C75581">
            <w:pPr>
              <w:rPr>
                <w:rFonts w:ascii="Arial" w:hAnsi="Arial" w:cs="Arial"/>
                <w:b/>
              </w:rPr>
            </w:pPr>
            <w:r w:rsidRPr="00312827">
              <w:rPr>
                <w:rFonts w:ascii="Arial" w:hAnsi="Arial" w:cs="Arial"/>
                <w:b/>
                <w:color w:val="FF0000"/>
              </w:rPr>
              <w:t>Please do NOT directly question the child</w:t>
            </w:r>
            <w:r w:rsidR="00EB4F01" w:rsidRPr="00312827">
              <w:rPr>
                <w:rFonts w:ascii="Arial" w:hAnsi="Arial" w:cs="Arial"/>
                <w:b/>
                <w:color w:val="FF0000"/>
              </w:rPr>
              <w:t xml:space="preserve"> </w:t>
            </w:r>
            <w:bookmarkStart w:id="0" w:name="_Hlk34896253"/>
            <w:r w:rsidR="00EB4F01" w:rsidRPr="00312827">
              <w:rPr>
                <w:rFonts w:ascii="Arial" w:hAnsi="Arial" w:cs="Arial"/>
                <w:b/>
              </w:rPr>
              <w:t>or</w:t>
            </w:r>
            <w:r w:rsidR="00EB4F01" w:rsidRPr="00312827">
              <w:rPr>
                <w:rFonts w:ascii="Arial" w:hAnsi="Arial" w:cs="Arial"/>
                <w:b/>
                <w:color w:val="FF0000"/>
              </w:rPr>
              <w:t xml:space="preserve"> instigate discussion with the family unless they do so. </w:t>
            </w:r>
          </w:p>
          <w:bookmarkEnd w:id="0"/>
          <w:p w14:paraId="67E5CE52" w14:textId="77777777" w:rsidR="00EB4F01" w:rsidRPr="00EB4F01" w:rsidRDefault="00EB4F01" w:rsidP="005C3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E4E" w14:paraId="49DFFC0C" w14:textId="77777777" w:rsidTr="00DA2E4E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12D2" w14:textId="3D8848F5" w:rsidR="00DA2E4E" w:rsidRDefault="00DA2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Information completed by:  </w:t>
            </w:r>
            <w:r w:rsidR="00F75B23" w:rsidRPr="00F75B23">
              <w:rPr>
                <w:rFonts w:ascii="Arial" w:hAnsi="Arial" w:cs="Arial"/>
                <w:b/>
                <w:sz w:val="24"/>
                <w:szCs w:val="24"/>
              </w:rPr>
              <w:t xml:space="preserve">Fiona </w:t>
            </w:r>
            <w:r w:rsidR="00F75B23" w:rsidRPr="005504B9">
              <w:rPr>
                <w:rFonts w:ascii="Arial" w:hAnsi="Arial" w:cs="Arial"/>
                <w:b/>
                <w:sz w:val="24"/>
                <w:szCs w:val="24"/>
              </w:rPr>
              <w:t>Purslow (Safeguarding Officer)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0D538A5" w14:textId="77777777" w:rsidR="00DA2E4E" w:rsidRDefault="00DA2E4E" w:rsidP="00DA2E4E">
      <w:pPr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A2E4E" w14:paraId="11FD3084" w14:textId="77777777" w:rsidTr="00DA2E4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D513" w14:textId="77777777" w:rsidR="00DA2E4E" w:rsidRDefault="00DA2E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information:</w:t>
            </w:r>
          </w:p>
        </w:tc>
      </w:tr>
      <w:tr w:rsidR="00DA2E4E" w14:paraId="4C62909E" w14:textId="77777777" w:rsidTr="00DA2E4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001C" w14:textId="0BDCA57F" w:rsidR="00C75581" w:rsidRDefault="00C75581" w:rsidP="00C75581">
            <w:r>
              <w:t>Q. What is the s</w:t>
            </w:r>
            <w:r w:rsidR="008E4595">
              <w:t>etting</w:t>
            </w:r>
            <w:r>
              <w:t xml:space="preserve"> meant to do with this knowledge?</w:t>
            </w:r>
          </w:p>
          <w:p w14:paraId="75E3C610" w14:textId="63870153" w:rsidR="00DA2E4E" w:rsidRPr="00437813" w:rsidRDefault="00DA2E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37813">
              <w:rPr>
                <w:rFonts w:ascii="Arial" w:hAnsi="Arial" w:cs="Arial"/>
                <w:sz w:val="20"/>
                <w:szCs w:val="20"/>
              </w:rPr>
              <w:t>By knowing that the child has had this experience, the s</w:t>
            </w:r>
            <w:r w:rsidR="008E4595">
              <w:rPr>
                <w:rFonts w:ascii="Arial" w:hAnsi="Arial" w:cs="Arial"/>
                <w:sz w:val="20"/>
                <w:szCs w:val="20"/>
              </w:rPr>
              <w:t>etting</w:t>
            </w:r>
            <w:r w:rsidRPr="00437813">
              <w:rPr>
                <w:rFonts w:ascii="Arial" w:hAnsi="Arial" w:cs="Arial"/>
                <w:sz w:val="20"/>
                <w:szCs w:val="20"/>
              </w:rPr>
              <w:t xml:space="preserve"> is in a better position to be supportive and understanding of the child’s needs and possible behaviours. </w:t>
            </w:r>
            <w:r w:rsidRPr="00437813">
              <w:rPr>
                <w:rFonts w:ascii="Arial" w:hAnsi="Arial" w:cs="Arial"/>
                <w:i/>
                <w:sz w:val="20"/>
                <w:szCs w:val="20"/>
              </w:rPr>
              <w:t>This knowledge will inform the s</w:t>
            </w:r>
            <w:r w:rsidR="008E4595">
              <w:rPr>
                <w:rFonts w:ascii="Arial" w:hAnsi="Arial" w:cs="Arial"/>
                <w:i/>
                <w:sz w:val="20"/>
                <w:szCs w:val="20"/>
              </w:rPr>
              <w:t>etting</w:t>
            </w:r>
            <w:r w:rsidRPr="00437813">
              <w:rPr>
                <w:rFonts w:ascii="Arial" w:hAnsi="Arial" w:cs="Arial"/>
                <w:i/>
                <w:sz w:val="20"/>
                <w:szCs w:val="20"/>
              </w:rPr>
              <w:t>’s response to any presenting behaviour.</w:t>
            </w:r>
            <w:r w:rsidRPr="0043781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E323CB6" w14:textId="77777777" w:rsidR="00FC606E" w:rsidRDefault="00FC606E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672EE90" w14:textId="77777777" w:rsidR="00312827" w:rsidRDefault="00744372" w:rsidP="00312827">
            <w:pPr>
              <w:spacing w:line="240" w:lineRule="auto"/>
              <w:rPr>
                <w:rFonts w:ascii="Arial" w:hAnsi="Arial" w:cs="Arial"/>
                <w:b/>
              </w:rPr>
            </w:pPr>
            <w:r w:rsidRPr="0094702A">
              <w:rPr>
                <w:rFonts w:ascii="Arial" w:hAnsi="Arial" w:cs="Arial"/>
              </w:rPr>
              <w:t xml:space="preserve">There is </w:t>
            </w:r>
            <w:r w:rsidRPr="003250D9">
              <w:rPr>
                <w:rFonts w:ascii="Arial" w:hAnsi="Arial" w:cs="Arial"/>
                <w:b/>
              </w:rPr>
              <w:t>no</w:t>
            </w:r>
            <w:r w:rsidRPr="0094702A">
              <w:rPr>
                <w:rFonts w:ascii="Arial" w:hAnsi="Arial" w:cs="Arial"/>
              </w:rPr>
              <w:t xml:space="preserve"> expectation </w:t>
            </w:r>
            <w:r w:rsidR="003250D9">
              <w:rPr>
                <w:rFonts w:ascii="Arial" w:hAnsi="Arial" w:cs="Arial"/>
              </w:rPr>
              <w:t xml:space="preserve">to </w:t>
            </w:r>
            <w:r w:rsidRPr="0094702A">
              <w:rPr>
                <w:rFonts w:ascii="Arial" w:hAnsi="Arial" w:cs="Arial"/>
              </w:rPr>
              <w:t>re</w:t>
            </w:r>
            <w:r w:rsidR="003250D9">
              <w:rPr>
                <w:rFonts w:ascii="Arial" w:hAnsi="Arial" w:cs="Arial"/>
              </w:rPr>
              <w:t xml:space="preserve">ply to this OE alert </w:t>
            </w:r>
            <w:r w:rsidR="003250D9" w:rsidRPr="003250D9">
              <w:rPr>
                <w:rFonts w:ascii="Arial" w:hAnsi="Arial" w:cs="Arial"/>
                <w:b/>
                <w:i/>
              </w:rPr>
              <w:t>UNLESS</w:t>
            </w:r>
            <w:r w:rsidR="003250D9" w:rsidRPr="003250D9">
              <w:rPr>
                <w:rFonts w:ascii="Arial" w:hAnsi="Arial" w:cs="Arial"/>
                <w:b/>
              </w:rPr>
              <w:t xml:space="preserve"> </w:t>
            </w:r>
            <w:r w:rsidR="003250D9" w:rsidRPr="0094702A">
              <w:rPr>
                <w:rFonts w:ascii="Arial" w:hAnsi="Arial" w:cs="Arial"/>
              </w:rPr>
              <w:t>you</w:t>
            </w:r>
            <w:r w:rsidR="00FC606E" w:rsidRPr="0094702A">
              <w:rPr>
                <w:rFonts w:ascii="Arial" w:hAnsi="Arial" w:cs="Arial"/>
              </w:rPr>
              <w:t xml:space="preserve"> have </w:t>
            </w:r>
            <w:r w:rsidR="00FC606E" w:rsidRPr="00A20112">
              <w:rPr>
                <w:rFonts w:ascii="Arial" w:hAnsi="Arial" w:cs="Arial"/>
                <w:i/>
                <w:u w:val="single"/>
              </w:rPr>
              <w:t>relevant</w:t>
            </w:r>
            <w:r w:rsidR="00FC606E" w:rsidRPr="00A20112">
              <w:rPr>
                <w:rFonts w:ascii="Arial" w:hAnsi="Arial" w:cs="Arial"/>
                <w:i/>
              </w:rPr>
              <w:t xml:space="preserve"> </w:t>
            </w:r>
            <w:r w:rsidR="00FC606E" w:rsidRPr="0094702A">
              <w:rPr>
                <w:rFonts w:ascii="Arial" w:hAnsi="Arial" w:cs="Arial"/>
              </w:rPr>
              <w:t xml:space="preserve">information to share within </w:t>
            </w:r>
            <w:r w:rsidR="003250D9">
              <w:rPr>
                <w:rFonts w:ascii="Arial" w:hAnsi="Arial" w:cs="Arial"/>
              </w:rPr>
              <w:t xml:space="preserve">the daily </w:t>
            </w:r>
            <w:r w:rsidR="00FC606E" w:rsidRPr="0094702A">
              <w:rPr>
                <w:rFonts w:ascii="Arial" w:hAnsi="Arial" w:cs="Arial"/>
              </w:rPr>
              <w:t xml:space="preserve">Domestic Abuse </w:t>
            </w:r>
            <w:r w:rsidR="003250D9" w:rsidRPr="0094702A">
              <w:rPr>
                <w:rFonts w:ascii="Arial" w:hAnsi="Arial" w:cs="Arial"/>
              </w:rPr>
              <w:t>Triage</w:t>
            </w:r>
            <w:r w:rsidR="003250D9">
              <w:rPr>
                <w:rFonts w:ascii="Arial" w:hAnsi="Arial" w:cs="Arial"/>
              </w:rPr>
              <w:t>. If this is the case, p</w:t>
            </w:r>
            <w:r w:rsidR="00FC606E" w:rsidRPr="0094702A">
              <w:rPr>
                <w:rFonts w:ascii="Arial" w:hAnsi="Arial" w:cs="Arial"/>
              </w:rPr>
              <w:t xml:space="preserve">lease email </w:t>
            </w:r>
            <w:r w:rsidR="003250D9">
              <w:rPr>
                <w:rFonts w:ascii="Arial" w:hAnsi="Arial" w:cs="Arial"/>
              </w:rPr>
              <w:t xml:space="preserve">using the </w:t>
            </w:r>
            <w:r w:rsidR="003250D9" w:rsidRPr="003250D9">
              <w:rPr>
                <w:rFonts w:ascii="Arial" w:hAnsi="Arial" w:cs="Arial"/>
                <w:sz w:val="28"/>
                <w:szCs w:val="28"/>
              </w:rPr>
              <w:t xml:space="preserve">* </w:t>
            </w:r>
            <w:r w:rsidR="003250D9">
              <w:rPr>
                <w:rFonts w:ascii="Arial" w:hAnsi="Arial" w:cs="Arial"/>
              </w:rPr>
              <w:t xml:space="preserve">section below </w:t>
            </w:r>
            <w:r w:rsidR="00FC606E" w:rsidRPr="0094702A">
              <w:rPr>
                <w:rFonts w:ascii="Arial" w:hAnsi="Arial" w:cs="Arial"/>
              </w:rPr>
              <w:t xml:space="preserve">to </w:t>
            </w:r>
            <w:hyperlink r:id="rId9" w:history="1">
              <w:r w:rsidR="00FC606E" w:rsidRPr="00A37DCC">
                <w:rPr>
                  <w:rStyle w:val="Hyperlink"/>
                  <w:rFonts w:ascii="Arial" w:hAnsi="Arial" w:cs="Arial"/>
                  <w:b/>
                  <w:bCs/>
                  <w:color w:val="auto"/>
                  <w:highlight w:val="yellow"/>
                </w:rPr>
                <w:t>compass.referrals@shropshire.gov.uk</w:t>
              </w:r>
            </w:hyperlink>
            <w:r w:rsidR="00FC606E" w:rsidRPr="0094702A">
              <w:rPr>
                <w:rFonts w:ascii="Arial" w:hAnsi="Arial" w:cs="Arial"/>
              </w:rPr>
              <w:t xml:space="preserve"> with an email title of </w:t>
            </w:r>
            <w:r w:rsidR="003250D9" w:rsidRPr="0094702A">
              <w:rPr>
                <w:rFonts w:ascii="Arial" w:hAnsi="Arial" w:cs="Arial"/>
              </w:rPr>
              <w:t>“</w:t>
            </w:r>
            <w:r w:rsidR="003250D9" w:rsidRPr="00A37DCC">
              <w:rPr>
                <w:rFonts w:ascii="Arial" w:hAnsi="Arial" w:cs="Arial"/>
                <w:b/>
                <w:bCs/>
              </w:rPr>
              <w:t>FAO</w:t>
            </w:r>
            <w:r w:rsidR="00FC606E" w:rsidRPr="0094702A">
              <w:rPr>
                <w:rFonts w:ascii="Arial" w:hAnsi="Arial" w:cs="Arial"/>
              </w:rPr>
              <w:t xml:space="preserve"> </w:t>
            </w:r>
            <w:r w:rsidR="00FC606E" w:rsidRPr="0094702A">
              <w:rPr>
                <w:rFonts w:ascii="Arial" w:hAnsi="Arial" w:cs="Arial"/>
                <w:b/>
              </w:rPr>
              <w:t xml:space="preserve">Domestic Abuse Triage” </w:t>
            </w:r>
            <w:r w:rsidR="00FC606E" w:rsidRPr="0094702A">
              <w:rPr>
                <w:rFonts w:ascii="Arial" w:hAnsi="Arial" w:cs="Arial"/>
              </w:rPr>
              <w:t xml:space="preserve">by </w:t>
            </w:r>
            <w:r w:rsidR="00FC606E" w:rsidRPr="0094702A">
              <w:rPr>
                <w:rFonts w:ascii="Arial" w:hAnsi="Arial" w:cs="Arial"/>
                <w:b/>
              </w:rPr>
              <w:t>10.45am.</w:t>
            </w:r>
            <w:r w:rsidR="00312827">
              <w:rPr>
                <w:rFonts w:ascii="Arial" w:hAnsi="Arial" w:cs="Arial"/>
                <w:b/>
              </w:rPr>
              <w:t xml:space="preserve"> </w:t>
            </w:r>
          </w:p>
          <w:p w14:paraId="1ED0D405" w14:textId="303D304E" w:rsidR="005C3797" w:rsidRPr="00A37DCC" w:rsidRDefault="00A37DCC" w:rsidP="00312827">
            <w:pPr>
              <w:spacing w:line="240" w:lineRule="auto"/>
              <w:rPr>
                <w:rFonts w:ascii="Arial" w:hAnsi="Arial" w:cs="Arial"/>
                <w:b/>
              </w:rPr>
            </w:pPr>
            <w:bookmarkStart w:id="1" w:name="_GoBack"/>
            <w:r w:rsidRPr="00312827">
              <w:rPr>
                <w:rFonts w:ascii="Arial" w:hAnsi="Arial" w:cs="Arial"/>
                <w:b/>
                <w:bCs/>
                <w:color w:val="FF0000"/>
              </w:rPr>
              <w:t>Please</w:t>
            </w:r>
            <w:r w:rsidRPr="00312827">
              <w:rPr>
                <w:rFonts w:ascii="Arial" w:hAnsi="Arial" w:cs="Arial"/>
                <w:b/>
                <w:color w:val="FF0000"/>
              </w:rPr>
              <w:t xml:space="preserve"> DO </w:t>
            </w:r>
            <w:bookmarkEnd w:id="1"/>
            <w:r w:rsidRPr="00312827">
              <w:rPr>
                <w:rFonts w:ascii="Arial" w:hAnsi="Arial" w:cs="Arial"/>
                <w:b/>
                <w:color w:val="FF0000"/>
              </w:rPr>
              <w:t>NOT send this</w:t>
            </w:r>
            <w:r w:rsidRPr="00312827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312827">
              <w:rPr>
                <w:rFonts w:ascii="Arial" w:hAnsi="Arial" w:cs="Arial"/>
                <w:b/>
                <w:color w:val="FF0000"/>
              </w:rPr>
              <w:t xml:space="preserve">information to </w:t>
            </w:r>
            <w:r w:rsidR="005504B9" w:rsidRPr="00312827">
              <w:rPr>
                <w:rFonts w:ascii="Arial" w:hAnsi="Arial" w:cs="Arial"/>
                <w:b/>
                <w:color w:val="FF0000"/>
              </w:rPr>
              <w:t>Fiona Purslow (Safeguarding Officer)</w:t>
            </w:r>
          </w:p>
        </w:tc>
      </w:tr>
      <w:tr w:rsidR="00DA2E4E" w14:paraId="122364CF" w14:textId="77777777" w:rsidTr="00DA2E4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DE34" w14:textId="7B1521BC" w:rsidR="00DA2E4E" w:rsidRDefault="00DA2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DF0CAC" w14:textId="77777777" w:rsidR="00DA2E4E" w:rsidRDefault="00DA2E4E" w:rsidP="00DA2E4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A2E4E" w14:paraId="096439DC" w14:textId="77777777" w:rsidTr="00DA2E4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1A84" w14:textId="0790A66D" w:rsidR="00DA2E4E" w:rsidRDefault="00CB093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B093E">
              <w:rPr>
                <w:rFonts w:ascii="Arial" w:hAnsi="Arial" w:cs="Arial"/>
                <w:i/>
                <w:sz w:val="20"/>
                <w:szCs w:val="20"/>
              </w:rPr>
              <w:t>For s</w:t>
            </w:r>
            <w:r w:rsidR="00312827">
              <w:rPr>
                <w:rFonts w:ascii="Arial" w:hAnsi="Arial" w:cs="Arial"/>
                <w:i/>
                <w:sz w:val="20"/>
                <w:szCs w:val="20"/>
              </w:rPr>
              <w:t>etting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B093E">
              <w:rPr>
                <w:rFonts w:ascii="Arial" w:hAnsi="Arial" w:cs="Arial"/>
                <w:i/>
                <w:sz w:val="20"/>
                <w:szCs w:val="20"/>
              </w:rPr>
              <w:t>use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DA2E4E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8E4595">
              <w:rPr>
                <w:rFonts w:ascii="Arial" w:hAnsi="Arial" w:cs="Arial"/>
                <w:b/>
                <w:sz w:val="24"/>
                <w:szCs w:val="24"/>
              </w:rPr>
              <w:t>etting</w:t>
            </w:r>
            <w:r w:rsidR="00DA2E4E">
              <w:rPr>
                <w:rFonts w:ascii="Arial" w:hAnsi="Arial" w:cs="Arial"/>
                <w:sz w:val="24"/>
                <w:szCs w:val="24"/>
              </w:rPr>
              <w:t xml:space="preserve"> actions and observations</w:t>
            </w:r>
            <w:r w:rsidR="003250D9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3250D9" w:rsidRPr="003250D9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3250D9">
              <w:rPr>
                <w:rFonts w:ascii="Arial" w:hAnsi="Arial" w:cs="Arial"/>
                <w:sz w:val="24"/>
                <w:szCs w:val="24"/>
              </w:rPr>
              <w:t>comments for DA Triage</w:t>
            </w:r>
            <w:r w:rsidR="00437813">
              <w:rPr>
                <w:rFonts w:ascii="Arial" w:hAnsi="Arial" w:cs="Arial"/>
                <w:sz w:val="24"/>
                <w:szCs w:val="24"/>
              </w:rPr>
              <w:t xml:space="preserve">. Email to </w:t>
            </w:r>
            <w:hyperlink r:id="rId10" w:history="1">
              <w:r w:rsidR="00437813" w:rsidRPr="00437813">
                <w:rPr>
                  <w:rStyle w:val="Hyperlink"/>
                  <w:rFonts w:ascii="Arial" w:hAnsi="Arial" w:cs="Arial"/>
                  <w:color w:val="auto"/>
                  <w:highlight w:val="yellow"/>
                </w:rPr>
                <w:t>compass.referrals@shropshire.gov.uk</w:t>
              </w:r>
            </w:hyperlink>
          </w:p>
        </w:tc>
      </w:tr>
      <w:tr w:rsidR="00DA2E4E" w14:paraId="029EC777" w14:textId="77777777" w:rsidTr="00DA2E4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62CB" w14:textId="77777777" w:rsidR="00DA2E4E" w:rsidRDefault="00DA2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36F697" w14:textId="77777777" w:rsidR="00DA2E4E" w:rsidRDefault="00DA2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E4E" w14:paraId="78B88F71" w14:textId="77777777" w:rsidTr="00DA2E4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D415" w14:textId="77777777" w:rsidR="00DA2E4E" w:rsidRDefault="00DA2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12F7C8" w14:textId="77777777" w:rsidR="00DA2E4E" w:rsidRDefault="00DA2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797" w14:paraId="49C05C5A" w14:textId="77777777" w:rsidTr="00DA2E4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CF72" w14:textId="77777777" w:rsidR="005C3797" w:rsidRDefault="005C379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1A29C0" w14:textId="77777777" w:rsidR="005C3797" w:rsidRDefault="005C379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813" w14:paraId="2FBEC07C" w14:textId="77777777" w:rsidTr="00DA2E4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CB70" w14:textId="77777777" w:rsidR="00437813" w:rsidRDefault="004378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E49897" w14:textId="248E28D2" w:rsidR="00437813" w:rsidRDefault="004378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813" w14:paraId="2E57D847" w14:textId="77777777" w:rsidTr="00DA2E4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1B5E" w14:textId="77777777" w:rsidR="00437813" w:rsidRDefault="004378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E94063" w14:textId="0B498F03" w:rsidR="00437813" w:rsidRDefault="004378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E4E" w14:paraId="6DD50325" w14:textId="77777777" w:rsidTr="00DA2E4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CBF9" w14:textId="77777777" w:rsidR="00DA2E4E" w:rsidRDefault="00DA2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Completed by                                                                                                      Date:</w:t>
            </w:r>
          </w:p>
        </w:tc>
      </w:tr>
    </w:tbl>
    <w:p w14:paraId="1FE68DAB" w14:textId="77777777" w:rsidR="003E3B16" w:rsidRDefault="003E3B16"/>
    <w:sectPr w:rsidR="003E3B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73226" w14:textId="77777777" w:rsidR="00BE3EBA" w:rsidRDefault="00BE3EBA" w:rsidP="005E1213">
      <w:pPr>
        <w:spacing w:after="0" w:line="240" w:lineRule="auto"/>
      </w:pPr>
      <w:r>
        <w:separator/>
      </w:r>
    </w:p>
  </w:endnote>
  <w:endnote w:type="continuationSeparator" w:id="0">
    <w:p w14:paraId="5CE41273" w14:textId="77777777" w:rsidR="00BE3EBA" w:rsidRDefault="00BE3EBA" w:rsidP="005E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3AF38" w14:textId="77777777" w:rsidR="005E1213" w:rsidRDefault="005E1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E59F9" w14:textId="77777777" w:rsidR="005E1213" w:rsidRDefault="005E12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8FC79" w14:textId="77777777" w:rsidR="005E1213" w:rsidRDefault="005E1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691C1" w14:textId="77777777" w:rsidR="00BE3EBA" w:rsidRDefault="00BE3EBA" w:rsidP="005E1213">
      <w:pPr>
        <w:spacing w:after="0" w:line="240" w:lineRule="auto"/>
      </w:pPr>
      <w:r>
        <w:separator/>
      </w:r>
    </w:p>
  </w:footnote>
  <w:footnote w:type="continuationSeparator" w:id="0">
    <w:p w14:paraId="2F90E745" w14:textId="77777777" w:rsidR="00BE3EBA" w:rsidRDefault="00BE3EBA" w:rsidP="005E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3A6F8" w14:textId="77777777" w:rsidR="005E1213" w:rsidRDefault="005E12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97712" w14:textId="77777777" w:rsidR="005E1213" w:rsidRDefault="005E12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93E4E" w14:textId="77777777" w:rsidR="005E1213" w:rsidRDefault="005E12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4E"/>
    <w:rsid w:val="00001E92"/>
    <w:rsid w:val="00004CE2"/>
    <w:rsid w:val="00022903"/>
    <w:rsid w:val="00056E29"/>
    <w:rsid w:val="00057790"/>
    <w:rsid w:val="0006502C"/>
    <w:rsid w:val="00067795"/>
    <w:rsid w:val="0008170F"/>
    <w:rsid w:val="000B316C"/>
    <w:rsid w:val="000D0336"/>
    <w:rsid w:val="000F4462"/>
    <w:rsid w:val="00104223"/>
    <w:rsid w:val="001255D1"/>
    <w:rsid w:val="00127394"/>
    <w:rsid w:val="00131C9E"/>
    <w:rsid w:val="001365AA"/>
    <w:rsid w:val="00154564"/>
    <w:rsid w:val="001661A0"/>
    <w:rsid w:val="001C51CA"/>
    <w:rsid w:val="001C5F99"/>
    <w:rsid w:val="001D20A1"/>
    <w:rsid w:val="001E37D6"/>
    <w:rsid w:val="001E6A81"/>
    <w:rsid w:val="002068E1"/>
    <w:rsid w:val="0025427A"/>
    <w:rsid w:val="002666E5"/>
    <w:rsid w:val="002754B9"/>
    <w:rsid w:val="00285684"/>
    <w:rsid w:val="00294A30"/>
    <w:rsid w:val="002B181A"/>
    <w:rsid w:val="002B7674"/>
    <w:rsid w:val="002D5889"/>
    <w:rsid w:val="002E3B3B"/>
    <w:rsid w:val="002F1429"/>
    <w:rsid w:val="002F6419"/>
    <w:rsid w:val="00304F84"/>
    <w:rsid w:val="00312827"/>
    <w:rsid w:val="00314AF3"/>
    <w:rsid w:val="003250D9"/>
    <w:rsid w:val="00347BFB"/>
    <w:rsid w:val="00353AD4"/>
    <w:rsid w:val="0035442C"/>
    <w:rsid w:val="00363219"/>
    <w:rsid w:val="0037462B"/>
    <w:rsid w:val="003A5FEF"/>
    <w:rsid w:val="003B4710"/>
    <w:rsid w:val="003B6557"/>
    <w:rsid w:val="003D2BF3"/>
    <w:rsid w:val="003E3B16"/>
    <w:rsid w:val="003F2A14"/>
    <w:rsid w:val="003F6A6F"/>
    <w:rsid w:val="00400E06"/>
    <w:rsid w:val="00430210"/>
    <w:rsid w:val="00432905"/>
    <w:rsid w:val="00437813"/>
    <w:rsid w:val="004417E2"/>
    <w:rsid w:val="0044470C"/>
    <w:rsid w:val="004518CD"/>
    <w:rsid w:val="00473ED5"/>
    <w:rsid w:val="00483B7F"/>
    <w:rsid w:val="00486A98"/>
    <w:rsid w:val="004A2AD0"/>
    <w:rsid w:val="004A38F9"/>
    <w:rsid w:val="004C6AF3"/>
    <w:rsid w:val="004D3015"/>
    <w:rsid w:val="00503A9A"/>
    <w:rsid w:val="00503FEF"/>
    <w:rsid w:val="0052236E"/>
    <w:rsid w:val="00533473"/>
    <w:rsid w:val="00536F8A"/>
    <w:rsid w:val="005504B9"/>
    <w:rsid w:val="0056058D"/>
    <w:rsid w:val="0056300C"/>
    <w:rsid w:val="00575D2C"/>
    <w:rsid w:val="00576AAD"/>
    <w:rsid w:val="00577AD6"/>
    <w:rsid w:val="005856B1"/>
    <w:rsid w:val="0058664F"/>
    <w:rsid w:val="00597E46"/>
    <w:rsid w:val="005A1D98"/>
    <w:rsid w:val="005B390F"/>
    <w:rsid w:val="005C3797"/>
    <w:rsid w:val="005D6332"/>
    <w:rsid w:val="005E1213"/>
    <w:rsid w:val="00627882"/>
    <w:rsid w:val="00654EB1"/>
    <w:rsid w:val="006B4470"/>
    <w:rsid w:val="006C03E6"/>
    <w:rsid w:val="006D2054"/>
    <w:rsid w:val="006F0B8E"/>
    <w:rsid w:val="006F6A55"/>
    <w:rsid w:val="007357FB"/>
    <w:rsid w:val="007424D7"/>
    <w:rsid w:val="00744372"/>
    <w:rsid w:val="007457AA"/>
    <w:rsid w:val="007722F4"/>
    <w:rsid w:val="0077787C"/>
    <w:rsid w:val="007A2281"/>
    <w:rsid w:val="007A23C1"/>
    <w:rsid w:val="007B7205"/>
    <w:rsid w:val="007C4DEA"/>
    <w:rsid w:val="007E668D"/>
    <w:rsid w:val="0080341B"/>
    <w:rsid w:val="008118B9"/>
    <w:rsid w:val="00816F23"/>
    <w:rsid w:val="00841A05"/>
    <w:rsid w:val="00846183"/>
    <w:rsid w:val="00846710"/>
    <w:rsid w:val="008B5E4F"/>
    <w:rsid w:val="008C3634"/>
    <w:rsid w:val="008C3B39"/>
    <w:rsid w:val="008D3505"/>
    <w:rsid w:val="008E4595"/>
    <w:rsid w:val="0091216F"/>
    <w:rsid w:val="00913646"/>
    <w:rsid w:val="009144CC"/>
    <w:rsid w:val="00936248"/>
    <w:rsid w:val="0094702A"/>
    <w:rsid w:val="00951441"/>
    <w:rsid w:val="00977263"/>
    <w:rsid w:val="009A4337"/>
    <w:rsid w:val="009C25FD"/>
    <w:rsid w:val="009D0AFB"/>
    <w:rsid w:val="009D7DD3"/>
    <w:rsid w:val="009E5722"/>
    <w:rsid w:val="00A10BFB"/>
    <w:rsid w:val="00A20112"/>
    <w:rsid w:val="00A3335B"/>
    <w:rsid w:val="00A33E7F"/>
    <w:rsid w:val="00A37DCC"/>
    <w:rsid w:val="00A47EB7"/>
    <w:rsid w:val="00A524F5"/>
    <w:rsid w:val="00A57EC4"/>
    <w:rsid w:val="00A644D1"/>
    <w:rsid w:val="00A870EE"/>
    <w:rsid w:val="00A939E4"/>
    <w:rsid w:val="00AA74C5"/>
    <w:rsid w:val="00AB09F1"/>
    <w:rsid w:val="00AB3D60"/>
    <w:rsid w:val="00AB41C5"/>
    <w:rsid w:val="00AB775F"/>
    <w:rsid w:val="00AD4D63"/>
    <w:rsid w:val="00AE77DE"/>
    <w:rsid w:val="00B025E5"/>
    <w:rsid w:val="00B15ACB"/>
    <w:rsid w:val="00B822B3"/>
    <w:rsid w:val="00B959C8"/>
    <w:rsid w:val="00BA1A1E"/>
    <w:rsid w:val="00BA2F8A"/>
    <w:rsid w:val="00BA706A"/>
    <w:rsid w:val="00BB07EE"/>
    <w:rsid w:val="00BB42FE"/>
    <w:rsid w:val="00BC4303"/>
    <w:rsid w:val="00BD0760"/>
    <w:rsid w:val="00BE3EBA"/>
    <w:rsid w:val="00BF7FE9"/>
    <w:rsid w:val="00C046E6"/>
    <w:rsid w:val="00C25D09"/>
    <w:rsid w:val="00C35543"/>
    <w:rsid w:val="00C521BF"/>
    <w:rsid w:val="00C55164"/>
    <w:rsid w:val="00C60011"/>
    <w:rsid w:val="00C713A9"/>
    <w:rsid w:val="00C741E9"/>
    <w:rsid w:val="00C74246"/>
    <w:rsid w:val="00C75581"/>
    <w:rsid w:val="00C91032"/>
    <w:rsid w:val="00C91B4C"/>
    <w:rsid w:val="00C92E14"/>
    <w:rsid w:val="00C96772"/>
    <w:rsid w:val="00C97B7B"/>
    <w:rsid w:val="00CA00CD"/>
    <w:rsid w:val="00CB093E"/>
    <w:rsid w:val="00CB1F25"/>
    <w:rsid w:val="00CC7623"/>
    <w:rsid w:val="00D0651F"/>
    <w:rsid w:val="00D40263"/>
    <w:rsid w:val="00D402FE"/>
    <w:rsid w:val="00D415EE"/>
    <w:rsid w:val="00D50207"/>
    <w:rsid w:val="00D50D84"/>
    <w:rsid w:val="00D5494F"/>
    <w:rsid w:val="00D56F73"/>
    <w:rsid w:val="00D60B49"/>
    <w:rsid w:val="00DA2E4E"/>
    <w:rsid w:val="00DB6D40"/>
    <w:rsid w:val="00DE2F76"/>
    <w:rsid w:val="00E0743E"/>
    <w:rsid w:val="00E12593"/>
    <w:rsid w:val="00E17A6F"/>
    <w:rsid w:val="00E25720"/>
    <w:rsid w:val="00E53AFD"/>
    <w:rsid w:val="00E6101D"/>
    <w:rsid w:val="00E6657E"/>
    <w:rsid w:val="00E6780C"/>
    <w:rsid w:val="00E814FA"/>
    <w:rsid w:val="00E93644"/>
    <w:rsid w:val="00E960C9"/>
    <w:rsid w:val="00EA177D"/>
    <w:rsid w:val="00EA2E67"/>
    <w:rsid w:val="00EB0AAD"/>
    <w:rsid w:val="00EB4F01"/>
    <w:rsid w:val="00EE11C2"/>
    <w:rsid w:val="00EE3EAA"/>
    <w:rsid w:val="00F12E43"/>
    <w:rsid w:val="00F242FA"/>
    <w:rsid w:val="00F265E7"/>
    <w:rsid w:val="00F31DA9"/>
    <w:rsid w:val="00F37745"/>
    <w:rsid w:val="00F40E85"/>
    <w:rsid w:val="00F41354"/>
    <w:rsid w:val="00F426A2"/>
    <w:rsid w:val="00F52E5A"/>
    <w:rsid w:val="00F752BA"/>
    <w:rsid w:val="00F75B23"/>
    <w:rsid w:val="00F7656A"/>
    <w:rsid w:val="00F8263E"/>
    <w:rsid w:val="00F92715"/>
    <w:rsid w:val="00FA1117"/>
    <w:rsid w:val="00FC606E"/>
    <w:rsid w:val="00FD3658"/>
    <w:rsid w:val="00FD4AFF"/>
    <w:rsid w:val="00FE612E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DBC5D"/>
  <w15:chartTrackingRefBased/>
  <w15:docId w15:val="{1EC2AD91-362C-4E47-92E2-3437F1D0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E4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E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B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3B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B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1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213"/>
  </w:style>
  <w:style w:type="paragraph" w:styleId="Footer">
    <w:name w:val="footer"/>
    <w:basedOn w:val="Normal"/>
    <w:link w:val="FooterChar"/>
    <w:uiPriority w:val="99"/>
    <w:unhideWhenUsed/>
    <w:rsid w:val="005E1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ing.com/images/search?view=detailV2&amp;ccid=IFqvihoC&amp;id=48C921CD5706140628CA5A2D4D79F1FDD8D16B03&amp;thid=OIP.IFqvihoCg7q23AcZt8g64gHaDt&amp;mediaurl=http://www.melonfarmers.co.uk/images/logo_shropshire_council.jpg&amp;exph=142&amp;expw=283&amp;q=shropshire+council+logo&amp;simid=607986717672736503&amp;selectedIndex=5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compass.referrals@shropshire.gov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mpass.referrals@shropshire.gov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Flynn</dc:creator>
  <cp:keywords/>
  <dc:description/>
  <cp:lastModifiedBy>Fiona Purslow</cp:lastModifiedBy>
  <cp:revision>7</cp:revision>
  <dcterms:created xsi:type="dcterms:W3CDTF">2020-06-17T09:48:00Z</dcterms:created>
  <dcterms:modified xsi:type="dcterms:W3CDTF">2020-07-16T08:55:00Z</dcterms:modified>
</cp:coreProperties>
</file>